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0F6" w:rsidRPr="009C5017" w:rsidRDefault="00FF50F6" w:rsidP="009C50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017">
        <w:rPr>
          <w:rFonts w:ascii="Times New Roman" w:hAnsi="Times New Roman" w:cs="Times New Roman"/>
          <w:b/>
          <w:sz w:val="24"/>
          <w:szCs w:val="24"/>
        </w:rPr>
        <w:t>Теоретическая часть профессионального экзамена</w:t>
      </w:r>
      <w:r w:rsidR="002C06C9" w:rsidRPr="009C5017">
        <w:rPr>
          <w:rFonts w:ascii="Times New Roman" w:hAnsi="Times New Roman" w:cs="Times New Roman"/>
          <w:b/>
          <w:sz w:val="24"/>
          <w:szCs w:val="24"/>
        </w:rPr>
        <w:t>.</w:t>
      </w:r>
    </w:p>
    <w:p w:rsidR="002C06C9" w:rsidRPr="009C5017" w:rsidRDefault="002C06C9" w:rsidP="009C50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93"/>
      </w:tblGrid>
      <w:tr w:rsidR="00D4033E" w:rsidRPr="009C5017" w:rsidTr="009C5017">
        <w:tc>
          <w:tcPr>
            <w:tcW w:w="9493" w:type="dxa"/>
          </w:tcPr>
          <w:p w:rsidR="008F27BD" w:rsidRDefault="008F27BD" w:rsidP="009C5017">
            <w:pPr>
              <w:ind w:right="45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К каким лифтам устанавливает требования ГОСТ Р 55966-2014? </w:t>
            </w:r>
          </w:p>
          <w:p w:rsidR="001C7990" w:rsidRDefault="001C7990" w:rsidP="001C7990">
            <w:pPr>
              <w:ind w:firstLine="709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FB1AF4">
              <w:rPr>
                <w:rFonts w:ascii="Times New Roman" w:hAnsi="Times New Roman" w:cs="Times New Roman"/>
                <w:b/>
                <w:u w:val="single"/>
              </w:rPr>
              <w:t>Варианты ответа:</w:t>
            </w:r>
          </w:p>
          <w:p w:rsidR="001C7990" w:rsidRPr="009C5017" w:rsidRDefault="001C7990" w:rsidP="009C5017">
            <w:pPr>
              <w:ind w:right="45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CF3" w:rsidRPr="009C5017" w:rsidRDefault="003D2CF3" w:rsidP="009C5017">
            <w:pPr>
              <w:ind w:right="45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8F27BD" w:rsidRPr="009C5017">
              <w:rPr>
                <w:rFonts w:ascii="Times New Roman" w:hAnsi="Times New Roman" w:cs="Times New Roman"/>
                <w:sz w:val="24"/>
                <w:szCs w:val="24"/>
              </w:rPr>
              <w:t>Лифтам, используемым для эвакуации инвалидов и других маломобильных групп населения из зданий и сооружений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D2CF3" w:rsidRPr="009C5017" w:rsidRDefault="003D2CF3" w:rsidP="009C5017">
            <w:pPr>
              <w:ind w:right="45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8F27BD" w:rsidRPr="009C5017">
              <w:rPr>
                <w:rFonts w:ascii="Times New Roman" w:hAnsi="Times New Roman" w:cs="Times New Roman"/>
                <w:sz w:val="24"/>
                <w:szCs w:val="24"/>
              </w:rPr>
              <w:t>Лифтам, используемым для пожарных подразделений в зданиях и сооружениях.</w:t>
            </w:r>
          </w:p>
          <w:p w:rsidR="009B3145" w:rsidRPr="009C5017" w:rsidRDefault="003D2CF3" w:rsidP="009C5017">
            <w:pPr>
              <w:ind w:right="45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8F27BD" w:rsidRPr="009C5017">
              <w:rPr>
                <w:rFonts w:ascii="Times New Roman" w:hAnsi="Times New Roman" w:cs="Times New Roman"/>
                <w:sz w:val="24"/>
                <w:szCs w:val="24"/>
              </w:rPr>
              <w:t>Лифтам, использу</w:t>
            </w:r>
            <w:r w:rsidR="009C593A" w:rsidRPr="009C5017">
              <w:rPr>
                <w:rFonts w:ascii="Times New Roman" w:hAnsi="Times New Roman" w:cs="Times New Roman"/>
                <w:sz w:val="24"/>
                <w:szCs w:val="24"/>
              </w:rPr>
              <w:t>емым в административных зданиях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41711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4033E" w:rsidRPr="009C5017" w:rsidTr="009C5017">
        <w:tc>
          <w:tcPr>
            <w:tcW w:w="9493" w:type="dxa"/>
          </w:tcPr>
          <w:p w:rsidR="009C593A" w:rsidRDefault="009C593A" w:rsidP="009C5017">
            <w:pPr>
              <w:ind w:right="45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Какой документ выдается страховой компанией владельцу лифта после заключения договора обязательного страхования гражданской ответственности владельца опасного объекта.</w:t>
            </w:r>
          </w:p>
          <w:p w:rsidR="001C7990" w:rsidRPr="009C5017" w:rsidRDefault="001C7990" w:rsidP="009C5017">
            <w:pPr>
              <w:ind w:right="45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CF3" w:rsidRPr="009C5017" w:rsidRDefault="003D2CF3" w:rsidP="009C5017">
            <w:pPr>
              <w:ind w:right="45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C593A" w:rsidRPr="009C5017">
              <w:rPr>
                <w:rFonts w:ascii="Times New Roman" w:hAnsi="Times New Roman" w:cs="Times New Roman"/>
                <w:sz w:val="24"/>
                <w:szCs w:val="24"/>
              </w:rPr>
              <w:t>Справка о сроке действия договора</w:t>
            </w:r>
          </w:p>
          <w:p w:rsidR="009B3145" w:rsidRPr="009C5017" w:rsidRDefault="003D2CF3" w:rsidP="009C5017">
            <w:pPr>
              <w:ind w:right="453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C593A" w:rsidRPr="009C5017">
              <w:rPr>
                <w:rFonts w:ascii="Times New Roman" w:hAnsi="Times New Roman" w:cs="Times New Roman"/>
                <w:sz w:val="24"/>
                <w:szCs w:val="24"/>
              </w:rPr>
              <w:t>Страховой полис обязательного страхования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C593A"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Акт технического состояния 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52739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4033E" w:rsidRPr="009C5017" w:rsidTr="009C5017">
        <w:tc>
          <w:tcPr>
            <w:tcW w:w="9493" w:type="dxa"/>
          </w:tcPr>
          <w:p w:rsidR="006D26BD" w:rsidRDefault="006D26BD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Кто является заявителем, при техническом освидетельствовании лифта?</w:t>
            </w:r>
          </w:p>
          <w:p w:rsidR="001C7990" w:rsidRPr="009C5017" w:rsidRDefault="001C7990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CF3" w:rsidRPr="009C5017" w:rsidRDefault="003D2CF3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D26BD" w:rsidRPr="009C5017">
              <w:rPr>
                <w:rFonts w:ascii="Times New Roman" w:hAnsi="Times New Roman" w:cs="Times New Roman"/>
                <w:sz w:val="24"/>
                <w:szCs w:val="24"/>
              </w:rPr>
              <w:t>Владелец лифта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83033" w:rsidRPr="009C5017" w:rsidRDefault="003D2CF3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D26BD" w:rsidRPr="009C5017">
              <w:rPr>
                <w:rFonts w:ascii="Times New Roman" w:hAnsi="Times New Roman" w:cs="Times New Roman"/>
                <w:sz w:val="24"/>
                <w:szCs w:val="24"/>
              </w:rPr>
              <w:t>Представитель органа исполнительной власти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D26BD" w:rsidRPr="009C5017">
              <w:rPr>
                <w:rFonts w:ascii="Times New Roman" w:hAnsi="Times New Roman" w:cs="Times New Roman"/>
                <w:sz w:val="24"/>
                <w:szCs w:val="24"/>
              </w:rPr>
              <w:t>Уполномоченным представителем специализированный организации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4033E" w:rsidRPr="009C5017" w:rsidTr="009C5017">
        <w:tc>
          <w:tcPr>
            <w:tcW w:w="9493" w:type="dxa"/>
          </w:tcPr>
          <w:p w:rsidR="006D26BD" w:rsidRDefault="006D26BD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Дать определение что такое лифт самостоятельного пользования</w:t>
            </w:r>
          </w:p>
          <w:p w:rsidR="001C7990" w:rsidRPr="009C5017" w:rsidRDefault="001C7990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CF3" w:rsidRPr="009C5017" w:rsidRDefault="003D2CF3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D26BD" w:rsidRPr="009C5017">
              <w:rPr>
                <w:rFonts w:ascii="Times New Roman" w:hAnsi="Times New Roman" w:cs="Times New Roman"/>
                <w:sz w:val="24"/>
                <w:szCs w:val="24"/>
              </w:rPr>
              <w:t>Лифт, предназначенный в основном для подъема и спуска людей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D26BD" w:rsidRPr="009C5017">
              <w:rPr>
                <w:rFonts w:ascii="Times New Roman" w:hAnsi="Times New Roman" w:cs="Times New Roman"/>
                <w:sz w:val="24"/>
                <w:szCs w:val="24"/>
              </w:rPr>
              <w:t>Лифт, в кабине которого допускается транспортирование пассажиров без обслуживающего персонала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83033" w:rsidRPr="009C5017" w:rsidRDefault="003D2CF3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D26BD" w:rsidRPr="009C5017">
              <w:rPr>
                <w:rFonts w:ascii="Times New Roman" w:hAnsi="Times New Roman" w:cs="Times New Roman"/>
                <w:sz w:val="24"/>
                <w:szCs w:val="24"/>
              </w:rPr>
              <w:t>Лифт с электроприводом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4033E" w:rsidRPr="009C5017" w:rsidTr="009C5017">
        <w:tc>
          <w:tcPr>
            <w:tcW w:w="9493" w:type="dxa"/>
          </w:tcPr>
          <w:p w:rsidR="006D26BD" w:rsidRDefault="006D26BD" w:rsidP="006D26B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При выводе (объекта) лифта из эксплуатации для снятия объекта с учета, владелец объекта направляет в уполномоченный орган уведомление о выводе объекта из эксплуатации в срок не превышающий?</w:t>
            </w:r>
          </w:p>
          <w:p w:rsidR="001C7990" w:rsidRPr="009C5017" w:rsidRDefault="001C7990" w:rsidP="006D26B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CF3" w:rsidRPr="009C5017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D26BD" w:rsidRPr="009C5017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D2CF3" w:rsidRPr="009C5017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D26BD" w:rsidRPr="009C5017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  <w:p w:rsidR="003D2CF3" w:rsidRPr="009C5017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D26BD" w:rsidRPr="009C5017">
              <w:rPr>
                <w:rFonts w:ascii="Times New Roman" w:hAnsi="Times New Roman" w:cs="Times New Roman"/>
                <w:sz w:val="24"/>
                <w:szCs w:val="24"/>
              </w:rPr>
              <w:t>10 рабочих дней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83033" w:rsidRPr="009C5017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D26BD" w:rsidRPr="009C5017">
              <w:rPr>
                <w:rFonts w:ascii="Times New Roman" w:hAnsi="Times New Roman" w:cs="Times New Roman"/>
                <w:sz w:val="24"/>
                <w:szCs w:val="24"/>
              </w:rPr>
              <w:t>15 рабочих дней</w:t>
            </w:r>
          </w:p>
        </w:tc>
      </w:tr>
      <w:tr w:rsidR="00D4033E" w:rsidRPr="009C5017" w:rsidTr="009C5017">
        <w:tc>
          <w:tcPr>
            <w:tcW w:w="9493" w:type="dxa"/>
          </w:tcPr>
          <w:p w:rsidR="006D26BD" w:rsidRDefault="006D26BD" w:rsidP="006D26B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В каком случае нельзя продолжать использовать лифт по назначению?</w:t>
            </w:r>
          </w:p>
          <w:p w:rsidR="001C7990" w:rsidRPr="009C5017" w:rsidRDefault="001C7990" w:rsidP="006D26B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602" w:rsidRPr="009C5017" w:rsidRDefault="003D2CF3" w:rsidP="000E560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E5602" w:rsidRPr="009C5017">
              <w:rPr>
                <w:rFonts w:ascii="Times New Roman" w:hAnsi="Times New Roman" w:cs="Times New Roman"/>
                <w:sz w:val="24"/>
                <w:szCs w:val="24"/>
              </w:rPr>
              <w:t>Не горит лампочка световой индикации на этажной площадке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E5602" w:rsidRPr="009C5017">
              <w:rPr>
                <w:rFonts w:ascii="Times New Roman" w:hAnsi="Times New Roman" w:cs="Times New Roman"/>
                <w:sz w:val="24"/>
                <w:szCs w:val="24"/>
              </w:rPr>
              <w:t>Не работает кнопка вызова на этажной площадке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E5602" w:rsidRPr="009C5017">
              <w:rPr>
                <w:rFonts w:ascii="Times New Roman" w:hAnsi="Times New Roman" w:cs="Times New Roman"/>
                <w:sz w:val="24"/>
                <w:szCs w:val="24"/>
              </w:rPr>
              <w:t>Дверь шахты открывается при отсутствии кабины на этажной площадке без применения спец. ключа;</w:t>
            </w:r>
          </w:p>
          <w:p w:rsidR="003D2CF3" w:rsidRPr="009C5017" w:rsidRDefault="000E5602" w:rsidP="000E560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4.         Точность остановки ±30мм</w:t>
            </w:r>
            <w:r w:rsidR="003D2CF3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3D2CF3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83033" w:rsidRPr="009C5017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52739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52739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52739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F1B2E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F1B2E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F1B2E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4033E" w:rsidRPr="009C5017" w:rsidTr="009C5017">
        <w:tc>
          <w:tcPr>
            <w:tcW w:w="9493" w:type="dxa"/>
          </w:tcPr>
          <w:p w:rsidR="001C7990" w:rsidRDefault="00642F85" w:rsidP="00642F8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Где должна быть недоступность для пользователей и посторонних лиц оборудования лифта?</w:t>
            </w:r>
          </w:p>
          <w:p w:rsidR="003D2CF3" w:rsidRPr="009C5017" w:rsidRDefault="003D2CF3" w:rsidP="00642F85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D2CF3" w:rsidRPr="009C5017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42F85" w:rsidRPr="009C5017">
              <w:rPr>
                <w:rFonts w:ascii="Times New Roman" w:hAnsi="Times New Roman" w:cs="Times New Roman"/>
                <w:sz w:val="24"/>
                <w:szCs w:val="24"/>
              </w:rPr>
              <w:t>Шкафах для размещения оборудования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42F85" w:rsidRPr="009C5017">
              <w:rPr>
                <w:rFonts w:ascii="Times New Roman" w:hAnsi="Times New Roman" w:cs="Times New Roman"/>
                <w:sz w:val="24"/>
                <w:szCs w:val="24"/>
              </w:rPr>
              <w:t>Машинном помещении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D2CF3" w:rsidRPr="009C5017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42F85" w:rsidRPr="009C5017">
              <w:rPr>
                <w:rFonts w:ascii="Times New Roman" w:hAnsi="Times New Roman" w:cs="Times New Roman"/>
                <w:sz w:val="24"/>
                <w:szCs w:val="24"/>
              </w:rPr>
              <w:t>Блочном помещении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D2CF3" w:rsidRPr="009C5017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42F85" w:rsidRPr="009C5017">
              <w:rPr>
                <w:rFonts w:ascii="Times New Roman" w:hAnsi="Times New Roman" w:cs="Times New Roman"/>
                <w:sz w:val="24"/>
                <w:szCs w:val="24"/>
              </w:rPr>
              <w:t>Шахте лифта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B2A41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42F85" w:rsidRPr="009C5017">
              <w:rPr>
                <w:rFonts w:ascii="Times New Roman" w:hAnsi="Times New Roman" w:cs="Times New Roman"/>
                <w:sz w:val="24"/>
                <w:szCs w:val="24"/>
              </w:rPr>
              <w:t>Все перечисленные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DB2A41" w:rsidRDefault="00DB2A41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3033" w:rsidRPr="009C5017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4033E" w:rsidRPr="009C5017" w:rsidTr="009C5017">
        <w:tc>
          <w:tcPr>
            <w:tcW w:w="9493" w:type="dxa"/>
          </w:tcPr>
          <w:p w:rsidR="005972CC" w:rsidRDefault="005972CC" w:rsidP="005972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Кто разрабатывает производственную инструкцию для лифтера, если у владельца лифта в штате числится лифтер (оператор)</w:t>
            </w:r>
            <w:r w:rsidR="00C84309" w:rsidRPr="009C501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C7990" w:rsidRPr="009C5017" w:rsidRDefault="001C7990" w:rsidP="005972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CF3" w:rsidRPr="009C5017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5972CC" w:rsidRPr="009C5017">
              <w:rPr>
                <w:rFonts w:ascii="Times New Roman" w:hAnsi="Times New Roman" w:cs="Times New Roman"/>
                <w:sz w:val="24"/>
                <w:szCs w:val="24"/>
              </w:rPr>
              <w:t>Специализированная организация</w:t>
            </w:r>
          </w:p>
          <w:p w:rsidR="003D2CF3" w:rsidRPr="009C5017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5972CC" w:rsidRPr="009C5017">
              <w:rPr>
                <w:rFonts w:ascii="Times New Roman" w:hAnsi="Times New Roman" w:cs="Times New Roman"/>
                <w:sz w:val="24"/>
                <w:szCs w:val="24"/>
              </w:rPr>
              <w:t>Владелец лифта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83033" w:rsidRPr="009C5017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5972CC" w:rsidRPr="009C5017">
              <w:rPr>
                <w:rFonts w:ascii="Times New Roman" w:hAnsi="Times New Roman" w:cs="Times New Roman"/>
                <w:sz w:val="24"/>
                <w:szCs w:val="24"/>
              </w:rPr>
              <w:t>Испытательная лаборатория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4033E" w:rsidRPr="009C5017" w:rsidTr="009C5017">
        <w:tc>
          <w:tcPr>
            <w:tcW w:w="9493" w:type="dxa"/>
          </w:tcPr>
          <w:p w:rsidR="00EC680A" w:rsidRDefault="00EC680A" w:rsidP="00EC680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Какое действие разрешено производить лифтеру при обслуживании лифта?</w:t>
            </w:r>
          </w:p>
          <w:p w:rsidR="001C7990" w:rsidRPr="009C5017" w:rsidRDefault="001C7990" w:rsidP="00EC680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CF3" w:rsidRPr="009C5017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C680A" w:rsidRPr="009C5017">
              <w:rPr>
                <w:rFonts w:ascii="Times New Roman" w:hAnsi="Times New Roman" w:cs="Times New Roman"/>
                <w:sz w:val="24"/>
                <w:szCs w:val="24"/>
              </w:rPr>
              <w:t>Пускать лифт путем непосредственного воздействия на аппараты, подающие напряжение в цепь электродвигателя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C7990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2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C680A" w:rsidRPr="009C5017">
              <w:rPr>
                <w:rFonts w:ascii="Times New Roman" w:hAnsi="Times New Roman" w:cs="Times New Roman"/>
                <w:sz w:val="24"/>
                <w:szCs w:val="24"/>
              </w:rPr>
              <w:t>Самостоятельно входить на крышу кабины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8168D" w:rsidRPr="009C5017" w:rsidRDefault="003D2CF3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C680A" w:rsidRPr="009C5017">
              <w:rPr>
                <w:rFonts w:ascii="Times New Roman" w:hAnsi="Times New Roman" w:cs="Times New Roman"/>
                <w:sz w:val="24"/>
                <w:szCs w:val="24"/>
              </w:rPr>
              <w:t>Самостоятельно проверять исправное действие выключателей, контролирующих закрывание дверей шахты</w:t>
            </w:r>
          </w:p>
        </w:tc>
      </w:tr>
      <w:tr w:rsidR="00D4033E" w:rsidRPr="009C5017" w:rsidTr="00DB2A41">
        <w:trPr>
          <w:trHeight w:val="1338"/>
        </w:trPr>
        <w:tc>
          <w:tcPr>
            <w:tcW w:w="9493" w:type="dxa"/>
          </w:tcPr>
          <w:p w:rsidR="00F55076" w:rsidRDefault="00F55076" w:rsidP="00F5507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Когда проводится первичный инструктаж для работников на рабочем месте? </w:t>
            </w:r>
          </w:p>
          <w:p w:rsidR="001C7990" w:rsidRPr="009C5017" w:rsidRDefault="001C7990" w:rsidP="00F5507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CF3" w:rsidRPr="009C5017" w:rsidRDefault="003D2CF3" w:rsidP="003D2CF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F49E8" w:rsidRPr="009C5017">
              <w:rPr>
                <w:rFonts w:ascii="Times New Roman" w:hAnsi="Times New Roman" w:cs="Times New Roman"/>
                <w:sz w:val="24"/>
                <w:szCs w:val="24"/>
              </w:rPr>
              <w:t>При приёме на работу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06151" w:rsidRPr="009C5017" w:rsidRDefault="003D2CF3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F49E8" w:rsidRPr="009C5017">
              <w:rPr>
                <w:rFonts w:ascii="Times New Roman" w:hAnsi="Times New Roman" w:cs="Times New Roman"/>
                <w:sz w:val="24"/>
                <w:szCs w:val="24"/>
              </w:rPr>
              <w:t>При ознакомление с правилами трудового распорядка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F49E8" w:rsidRPr="009C5017">
              <w:rPr>
                <w:rFonts w:ascii="Times New Roman" w:hAnsi="Times New Roman" w:cs="Times New Roman"/>
                <w:sz w:val="24"/>
                <w:szCs w:val="24"/>
              </w:rPr>
              <w:t>До начала самостоятельной работы</w:t>
            </w:r>
          </w:p>
        </w:tc>
      </w:tr>
      <w:tr w:rsidR="00D4033E" w:rsidRPr="009C5017" w:rsidTr="00DB2A41">
        <w:trPr>
          <w:trHeight w:val="1655"/>
        </w:trPr>
        <w:tc>
          <w:tcPr>
            <w:tcW w:w="9493" w:type="dxa"/>
          </w:tcPr>
          <w:p w:rsidR="007B5EBA" w:rsidRPr="009C5017" w:rsidRDefault="007B5EBA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какого срока должны быть устранены неисправности оборудования                   </w:t>
            </w:r>
          </w:p>
          <w:p w:rsidR="007B5EBA" w:rsidRDefault="007B5EBA" w:rsidP="004A11D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лифтов, эксплуатируемых в жилищном фонде? </w:t>
            </w:r>
          </w:p>
          <w:p w:rsidR="001C7990" w:rsidRPr="009C5017" w:rsidRDefault="001C7990" w:rsidP="004A11D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EBA" w:rsidRPr="009C5017" w:rsidRDefault="007B5EBA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В течение  двух  суток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B5EBA" w:rsidRPr="009C5017" w:rsidRDefault="007B5EBA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В течение семи  суток</w:t>
            </w:r>
          </w:p>
          <w:p w:rsidR="007B5EBA" w:rsidRPr="009C5017" w:rsidRDefault="007B5EBA" w:rsidP="0015607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В течение одних суток</w:t>
            </w:r>
          </w:p>
        </w:tc>
      </w:tr>
      <w:tr w:rsidR="007B5EBA" w:rsidRPr="009C5017" w:rsidTr="009C5017">
        <w:trPr>
          <w:trHeight w:val="1692"/>
        </w:trPr>
        <w:tc>
          <w:tcPr>
            <w:tcW w:w="9493" w:type="dxa"/>
          </w:tcPr>
          <w:p w:rsidR="000634CF" w:rsidRDefault="000634CF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При наличии каких документов допускается содержание и использование лифта по назначению?</w:t>
            </w:r>
          </w:p>
          <w:p w:rsidR="001C7990" w:rsidRPr="009C5017" w:rsidRDefault="001C7990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34CF" w:rsidRPr="009C5017" w:rsidRDefault="007B5EBA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634CF" w:rsidRPr="009C5017">
              <w:rPr>
                <w:rFonts w:ascii="Times New Roman" w:hAnsi="Times New Roman" w:cs="Times New Roman"/>
                <w:sz w:val="24"/>
                <w:szCs w:val="24"/>
              </w:rPr>
              <w:t>Сопроводительной документации лифта</w:t>
            </w:r>
            <w:r w:rsidR="009C501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634CF" w:rsidRPr="009C5017" w:rsidRDefault="000634CF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- декларации о соответствии лифта требованиям технического регламента   </w:t>
            </w:r>
          </w:p>
          <w:p w:rsidR="000634CF" w:rsidRPr="009C5017" w:rsidRDefault="000634CF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Таможенного союза "Безопасность лифтов";</w:t>
            </w:r>
          </w:p>
          <w:p w:rsidR="000634CF" w:rsidRPr="009C5017" w:rsidRDefault="000634CF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- договора со специализированной организацией;</w:t>
            </w:r>
          </w:p>
          <w:p w:rsidR="000634CF" w:rsidRPr="009C5017" w:rsidRDefault="000634CF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- страхового полиса, подтверждающего заключение договора обязательного </w:t>
            </w:r>
          </w:p>
          <w:p w:rsidR="000634CF" w:rsidRPr="009C5017" w:rsidRDefault="000634CF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страхования гражданской ответственности за причинение вреда в результате </w:t>
            </w:r>
          </w:p>
          <w:p w:rsidR="007B5EBA" w:rsidRPr="009C5017" w:rsidRDefault="000634CF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аварии на объекте.</w:t>
            </w:r>
            <w:r w:rsidR="007B5EBA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B5EBA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B5EBA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B5EBA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B5EBA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B5EBA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B5EBA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0634CF" w:rsidRPr="009C5017" w:rsidRDefault="007B5EBA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634CF" w:rsidRPr="009C5017">
              <w:rPr>
                <w:rFonts w:ascii="Times New Roman" w:hAnsi="Times New Roman" w:cs="Times New Roman"/>
                <w:sz w:val="24"/>
                <w:szCs w:val="24"/>
              </w:rPr>
              <w:t>Паспорта лифта</w:t>
            </w:r>
            <w:r w:rsidR="009C501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634CF" w:rsidRPr="009C5017" w:rsidRDefault="000634CF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- декларации о соответствии лифта требованиям технического регламента </w:t>
            </w:r>
          </w:p>
          <w:p w:rsidR="000634CF" w:rsidRPr="009C5017" w:rsidRDefault="000634CF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Таможенного союза "Безопасность лифтов";</w:t>
            </w:r>
          </w:p>
          <w:p w:rsidR="000634CF" w:rsidRPr="009C5017" w:rsidRDefault="000634CF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- договора со специализированной организацией;</w:t>
            </w:r>
          </w:p>
          <w:p w:rsidR="000634CF" w:rsidRPr="009C5017" w:rsidRDefault="000634CF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- страхового полиса, подтверждающего заключение договора обязательного </w:t>
            </w:r>
          </w:p>
          <w:p w:rsidR="000634CF" w:rsidRPr="009C5017" w:rsidRDefault="000634CF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страхования гражданской ответственности за причинение вреда в результате </w:t>
            </w:r>
          </w:p>
          <w:p w:rsidR="000634CF" w:rsidRPr="009C5017" w:rsidRDefault="000634CF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аварии на объекте;</w:t>
            </w:r>
          </w:p>
          <w:p w:rsidR="000634CF" w:rsidRPr="009C5017" w:rsidRDefault="007B5EBA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634CF" w:rsidRPr="009C5017">
              <w:rPr>
                <w:rFonts w:ascii="Times New Roman" w:hAnsi="Times New Roman" w:cs="Times New Roman"/>
                <w:sz w:val="24"/>
                <w:szCs w:val="24"/>
              </w:rPr>
              <w:t>Сопроводительной документации лифта</w:t>
            </w:r>
            <w:r w:rsidR="009C501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634CF" w:rsidRPr="009C5017" w:rsidRDefault="000634CF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- сертификата о соответствии лифта требованиям технического регламента </w:t>
            </w:r>
          </w:p>
          <w:p w:rsidR="000634CF" w:rsidRPr="009C5017" w:rsidRDefault="000634CF" w:rsidP="000634C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Таможенного союза "Безопасность лифтов";</w:t>
            </w:r>
          </w:p>
          <w:p w:rsidR="000634CF" w:rsidRPr="009C5017" w:rsidRDefault="000634CF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- договора со специализированной организацией</w:t>
            </w:r>
          </w:p>
        </w:tc>
      </w:tr>
      <w:tr w:rsidR="00D4033E" w:rsidRPr="009C5017" w:rsidTr="009C5017">
        <w:trPr>
          <w:trHeight w:val="1737"/>
        </w:trPr>
        <w:tc>
          <w:tcPr>
            <w:tcW w:w="9493" w:type="dxa"/>
          </w:tcPr>
          <w:p w:rsidR="00B664DE" w:rsidRDefault="00B664DE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Когда проводится первичный инструктаж для работников на рабочем месте? </w:t>
            </w:r>
          </w:p>
          <w:p w:rsidR="001C7990" w:rsidRPr="009C5017" w:rsidRDefault="001C7990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4DE" w:rsidRPr="009C5017" w:rsidRDefault="00B664DE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При приёме на работу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664DE" w:rsidRPr="009C5017" w:rsidRDefault="00B664DE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При ознакомление с правилами трудового распорядка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До начала самостоятельной работы</w:t>
            </w:r>
          </w:p>
        </w:tc>
      </w:tr>
      <w:tr w:rsidR="00D4033E" w:rsidRPr="009C5017" w:rsidTr="00DB2A41">
        <w:trPr>
          <w:trHeight w:val="1684"/>
        </w:trPr>
        <w:tc>
          <w:tcPr>
            <w:tcW w:w="9493" w:type="dxa"/>
          </w:tcPr>
          <w:p w:rsidR="007C5644" w:rsidRPr="009C5017" w:rsidRDefault="00B664DE" w:rsidP="00B664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Какую организацию по договору может привлечь владелец для обслуживания и </w:t>
            </w:r>
            <w:r w:rsidR="007C5644"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64DE" w:rsidRDefault="00B664DE" w:rsidP="00B664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ремонта лифта? </w:t>
            </w:r>
          </w:p>
          <w:p w:rsidR="001C7990" w:rsidRPr="009C5017" w:rsidRDefault="001C7990" w:rsidP="00B664D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4DE" w:rsidRPr="009C5017" w:rsidRDefault="00B664DE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Организацию, оказывающую коммунальные услуги</w:t>
            </w:r>
            <w:r w:rsidR="0064645B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4645B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4645B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4645B"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Специализированную  организацию</w:t>
            </w:r>
          </w:p>
          <w:p w:rsidR="00B664DE" w:rsidRPr="009C5017" w:rsidRDefault="00B664DE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Управляющую компанию</w:t>
            </w:r>
          </w:p>
        </w:tc>
      </w:tr>
      <w:tr w:rsidR="00D4033E" w:rsidRPr="009C5017" w:rsidTr="00DB2A41">
        <w:trPr>
          <w:trHeight w:val="1409"/>
        </w:trPr>
        <w:tc>
          <w:tcPr>
            <w:tcW w:w="9493" w:type="dxa"/>
          </w:tcPr>
          <w:p w:rsidR="007C5644" w:rsidRDefault="007C5644" w:rsidP="007C564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Какая периодичность повторной проверки знаний у лифтеров?</w:t>
            </w:r>
          </w:p>
          <w:p w:rsidR="001C7990" w:rsidRPr="009C5017" w:rsidRDefault="001C7990" w:rsidP="007C564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4DE" w:rsidRPr="009C5017" w:rsidRDefault="00B664DE" w:rsidP="007C564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C5644" w:rsidRPr="009C5017">
              <w:rPr>
                <w:rFonts w:ascii="Times New Roman" w:hAnsi="Times New Roman" w:cs="Times New Roman"/>
                <w:sz w:val="24"/>
                <w:szCs w:val="24"/>
              </w:rPr>
              <w:t>Не реже 24 месяцев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C5644" w:rsidRPr="009C5017" w:rsidRDefault="00B664DE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C5644" w:rsidRPr="009C5017">
              <w:rPr>
                <w:rFonts w:ascii="Times New Roman" w:hAnsi="Times New Roman" w:cs="Times New Roman"/>
                <w:sz w:val="24"/>
                <w:szCs w:val="24"/>
              </w:rPr>
              <w:t>Не реже 12 месяцев</w:t>
            </w:r>
          </w:p>
          <w:p w:rsidR="00B664DE" w:rsidRPr="009C5017" w:rsidRDefault="00B664DE" w:rsidP="00DB2A4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C5644" w:rsidRPr="009C5017">
              <w:rPr>
                <w:rFonts w:ascii="Times New Roman" w:hAnsi="Times New Roman" w:cs="Times New Roman"/>
                <w:sz w:val="24"/>
                <w:szCs w:val="24"/>
              </w:rPr>
              <w:t>Не реже 24 месяцев</w:t>
            </w:r>
          </w:p>
        </w:tc>
      </w:tr>
      <w:tr w:rsidR="00D4033E" w:rsidRPr="009C5017" w:rsidTr="009C5017">
        <w:trPr>
          <w:trHeight w:val="2130"/>
        </w:trPr>
        <w:tc>
          <w:tcPr>
            <w:tcW w:w="9493" w:type="dxa"/>
          </w:tcPr>
          <w:p w:rsidR="0039460D" w:rsidRDefault="0039460D" w:rsidP="0039460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Требования безопасности при включении (выключении) вводного устройства?</w:t>
            </w:r>
          </w:p>
          <w:p w:rsidR="001C7990" w:rsidRPr="009C5017" w:rsidRDefault="001C7990" w:rsidP="0039460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6AB" w:rsidRPr="009C5017" w:rsidRDefault="0039460D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Осуществляется, стоя на диэлектрическом коврике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Рукоятка переводится в нужное положение одной рукой, другая не должна </w:t>
            </w:r>
          </w:p>
          <w:p w:rsidR="0039460D" w:rsidRPr="009C5017" w:rsidRDefault="0039460D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касаться металлических конструкций</w:t>
            </w:r>
          </w:p>
          <w:p w:rsidR="004F06AB" w:rsidRPr="009C5017" w:rsidRDefault="0039460D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осуществляется, стоя на диэлектрическом коврике; рукоятка переводится в </w:t>
            </w:r>
          </w:p>
          <w:p w:rsidR="004F06AB" w:rsidRPr="009C5017" w:rsidRDefault="0039460D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нужное положение одной рукой, другая не должна касаться металлических </w:t>
            </w:r>
          </w:p>
          <w:p w:rsidR="0039460D" w:rsidRPr="009C5017" w:rsidRDefault="0039460D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конструкций</w:t>
            </w:r>
          </w:p>
        </w:tc>
      </w:tr>
      <w:tr w:rsidR="00D4033E" w:rsidRPr="009C5017" w:rsidTr="00DB2A41">
        <w:trPr>
          <w:trHeight w:val="2029"/>
        </w:trPr>
        <w:tc>
          <w:tcPr>
            <w:tcW w:w="9493" w:type="dxa"/>
          </w:tcPr>
          <w:p w:rsidR="004F06AB" w:rsidRPr="009C5017" w:rsidRDefault="004F06AB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Требуется ли персоналу, выполняющему работы по осмотру лифтов ( лифтеры),   </w:t>
            </w:r>
          </w:p>
          <w:p w:rsidR="004F06AB" w:rsidRPr="009C5017" w:rsidRDefault="004F06AB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обучение в учебных центрах по учебным программам, разработанным </w:t>
            </w:r>
          </w:p>
          <w:p w:rsidR="004F06AB" w:rsidRDefault="004F06AB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на основе профессионального стандарта</w:t>
            </w:r>
            <w:r w:rsidR="004A11DA" w:rsidRPr="009C50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C7990" w:rsidRPr="009C5017" w:rsidRDefault="001C7990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6AB" w:rsidRPr="009C5017" w:rsidRDefault="004F06AB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Не требуется</w:t>
            </w:r>
          </w:p>
          <w:p w:rsidR="004F06AB" w:rsidRPr="009C5017" w:rsidRDefault="004F06AB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Требуется </w:t>
            </w:r>
          </w:p>
          <w:p w:rsidR="004F06AB" w:rsidRPr="009C5017" w:rsidRDefault="004F06AB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Требуется, если лифтер обслуживает группу лифтов</w:t>
            </w:r>
          </w:p>
        </w:tc>
      </w:tr>
      <w:tr w:rsidR="00D4033E" w:rsidRPr="009C5017" w:rsidTr="00DB2A41">
        <w:trPr>
          <w:trHeight w:val="2397"/>
        </w:trPr>
        <w:tc>
          <w:tcPr>
            <w:tcW w:w="9493" w:type="dxa"/>
          </w:tcPr>
          <w:p w:rsidR="00034AC7" w:rsidRPr="009C5017" w:rsidRDefault="00034AC7" w:rsidP="00034AC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Где проходит обучение персонала, выполняющего работы по осмотру лифтов  </w:t>
            </w:r>
          </w:p>
          <w:p w:rsidR="00034AC7" w:rsidRDefault="00034AC7" w:rsidP="00034AC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(лифтеры)?</w:t>
            </w:r>
          </w:p>
          <w:p w:rsidR="001C7990" w:rsidRPr="009C5017" w:rsidRDefault="001C7990" w:rsidP="00034AC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AC7" w:rsidRPr="009C5017" w:rsidRDefault="00034AC7" w:rsidP="00034AC7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В учебных центрах по учебным программам,  </w:t>
            </w:r>
          </w:p>
          <w:p w:rsidR="00034AC7" w:rsidRPr="009C5017" w:rsidRDefault="00034AC7" w:rsidP="00034AC7">
            <w:pPr>
              <w:pStyle w:val="a4"/>
              <w:ind w:left="14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разработанным на основе профессионального стандарта</w:t>
            </w:r>
          </w:p>
          <w:p w:rsidR="00CC760F" w:rsidRPr="009C5017" w:rsidRDefault="00CC760F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34AC7" w:rsidRPr="009C5017">
              <w:rPr>
                <w:rFonts w:ascii="Times New Roman" w:hAnsi="Times New Roman" w:cs="Times New Roman"/>
                <w:sz w:val="24"/>
                <w:szCs w:val="24"/>
              </w:rPr>
              <w:t>В специализированной организации по учебным программам, разработанным на основе профессиональных стандартов</w:t>
            </w:r>
          </w:p>
          <w:p w:rsidR="00CC760F" w:rsidRPr="009C5017" w:rsidRDefault="00CC760F" w:rsidP="00DB2A4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034AC7" w:rsidRPr="009C5017">
              <w:rPr>
                <w:rFonts w:ascii="Times New Roman" w:hAnsi="Times New Roman" w:cs="Times New Roman"/>
                <w:sz w:val="24"/>
                <w:szCs w:val="24"/>
              </w:rPr>
              <w:t>В территориальном органе Ростехнадзора по учебным программам, разработанным на основе профессионального стандарта</w:t>
            </w:r>
          </w:p>
        </w:tc>
      </w:tr>
      <w:tr w:rsidR="00D4033E" w:rsidRPr="009C5017" w:rsidTr="00DB2A41">
        <w:trPr>
          <w:trHeight w:val="1597"/>
        </w:trPr>
        <w:tc>
          <w:tcPr>
            <w:tcW w:w="9493" w:type="dxa"/>
          </w:tcPr>
          <w:p w:rsidR="00284B19" w:rsidRPr="009C5017" w:rsidRDefault="00284B19" w:rsidP="00284B1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Кто входит в управленческий персонал при эксплуатации лифтового </w:t>
            </w:r>
          </w:p>
          <w:p w:rsidR="00284B19" w:rsidRDefault="00284B19" w:rsidP="00284B1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оборудования?</w:t>
            </w:r>
          </w:p>
          <w:p w:rsidR="001C7990" w:rsidRPr="009C5017" w:rsidRDefault="001C7990" w:rsidP="00284B1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B19" w:rsidRPr="009C5017" w:rsidRDefault="00284B19" w:rsidP="00284B1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Ответственный за исправное состояние лифта</w:t>
            </w:r>
          </w:p>
          <w:p w:rsidR="00284B19" w:rsidRPr="009C5017" w:rsidRDefault="00284B19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Ответственный за технический надзор за лифтами </w:t>
            </w:r>
          </w:p>
          <w:p w:rsidR="00284B19" w:rsidRPr="009C5017" w:rsidRDefault="00284B19" w:rsidP="009C501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Ответственный за обслуживание и ремонт лифта</w:t>
            </w:r>
          </w:p>
        </w:tc>
      </w:tr>
      <w:tr w:rsidR="00D4033E" w:rsidRPr="009C5017" w:rsidTr="00DB2A41">
        <w:trPr>
          <w:trHeight w:val="2060"/>
        </w:trPr>
        <w:tc>
          <w:tcPr>
            <w:tcW w:w="9493" w:type="dxa"/>
          </w:tcPr>
          <w:p w:rsidR="00FA0C8E" w:rsidRPr="009C5017" w:rsidRDefault="00FA0C8E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 xml:space="preserve">Какие сведения указывается в распорядительном акте, при допуске к </w:t>
            </w:r>
          </w:p>
          <w:p w:rsidR="00FA0C8E" w:rsidRDefault="00FA0C8E" w:rsidP="004A11D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самостоятельной работе электромеханика по лифтам</w:t>
            </w:r>
            <w:r w:rsidR="004A11DA" w:rsidRPr="009C501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C7990" w:rsidRPr="009C5017" w:rsidRDefault="001C7990" w:rsidP="004A11D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C8E" w:rsidRPr="009C5017" w:rsidRDefault="00FA0C8E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Список лифтов с указанием заводских номеров</w:t>
            </w:r>
          </w:p>
          <w:p w:rsidR="00FA0C8E" w:rsidRPr="009C5017" w:rsidRDefault="00FA0C8E" w:rsidP="00A1482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Местонахождение каждого закрепленного за работником лифта, с указанием заводских и учетных номеров</w:t>
            </w:r>
          </w:p>
          <w:p w:rsidR="00FA0C8E" w:rsidRPr="009C5017" w:rsidRDefault="00FA0C8E" w:rsidP="00DB2A4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C5017">
              <w:rPr>
                <w:rFonts w:ascii="Times New Roman" w:hAnsi="Times New Roman" w:cs="Times New Roman"/>
                <w:sz w:val="24"/>
                <w:szCs w:val="24"/>
              </w:rPr>
              <w:tab/>
              <w:t>Марки и типы лифтов к обслуживанию которых допущен работник</w:t>
            </w:r>
          </w:p>
        </w:tc>
      </w:tr>
    </w:tbl>
    <w:p w:rsidR="00FA0C8E" w:rsidRPr="009C5017" w:rsidRDefault="00FA0C8E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540E" w:rsidRDefault="00EC540E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7990" w:rsidRDefault="001C7990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2A41" w:rsidRDefault="00DB2A41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2A41" w:rsidRDefault="00DB2A41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2A41" w:rsidRPr="009C5017" w:rsidRDefault="00DB2A41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C7990" w:rsidRPr="001C7990" w:rsidRDefault="001C7990" w:rsidP="001C7990">
      <w:pPr>
        <w:jc w:val="center"/>
        <w:rPr>
          <w:b/>
          <w:sz w:val="28"/>
          <w:szCs w:val="28"/>
        </w:rPr>
      </w:pPr>
      <w:r w:rsidRPr="001C7990">
        <w:rPr>
          <w:b/>
          <w:sz w:val="28"/>
          <w:szCs w:val="28"/>
        </w:rPr>
        <w:lastRenderedPageBreak/>
        <w:t>Задания практического этапа профессионального экзамена</w:t>
      </w:r>
    </w:p>
    <w:p w:rsidR="00EC540E" w:rsidRPr="009C5017" w:rsidRDefault="00EC540E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7990" w:rsidRPr="001C7990" w:rsidRDefault="001C7990" w:rsidP="001C7990">
      <w:pPr>
        <w:rPr>
          <w:b/>
          <w:i/>
          <w:sz w:val="24"/>
          <w:szCs w:val="24"/>
        </w:rPr>
      </w:pPr>
      <w:r w:rsidRPr="001C7990">
        <w:rPr>
          <w:b/>
          <w:i/>
          <w:sz w:val="24"/>
          <w:szCs w:val="24"/>
        </w:rPr>
        <w:t>1.</w:t>
      </w:r>
      <w:r w:rsidRPr="001C7990">
        <w:rPr>
          <w:i/>
          <w:sz w:val="24"/>
          <w:szCs w:val="24"/>
        </w:rPr>
        <w:t xml:space="preserve"> </w:t>
      </w:r>
      <w:r w:rsidRPr="001C7990">
        <w:rPr>
          <w:b/>
          <w:i/>
          <w:sz w:val="24"/>
          <w:szCs w:val="24"/>
        </w:rPr>
        <w:t xml:space="preserve">Изложить, что входит в мониторинг текущих условий эксплуатации лифтов, а также изложить регламентированные требования к данным условиям. </w:t>
      </w:r>
    </w:p>
    <w:p w:rsidR="00EC540E" w:rsidRPr="001C7990" w:rsidRDefault="00EC540E" w:rsidP="00FF50F6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C7990" w:rsidRPr="001C7990" w:rsidRDefault="001C7990" w:rsidP="001C7990">
      <w:pPr>
        <w:jc w:val="both"/>
        <w:rPr>
          <w:b/>
          <w:i/>
          <w:sz w:val="24"/>
          <w:szCs w:val="24"/>
        </w:rPr>
      </w:pPr>
      <w:r w:rsidRPr="001C7990">
        <w:rPr>
          <w:b/>
          <w:i/>
          <w:sz w:val="24"/>
          <w:szCs w:val="24"/>
        </w:rPr>
        <w:t>2.</w:t>
      </w:r>
      <w:r w:rsidRPr="001C7990">
        <w:rPr>
          <w:i/>
          <w:sz w:val="24"/>
          <w:szCs w:val="24"/>
        </w:rPr>
        <w:t xml:space="preserve"> </w:t>
      </w:r>
      <w:r w:rsidRPr="001C7990">
        <w:rPr>
          <w:b/>
          <w:i/>
          <w:sz w:val="24"/>
          <w:szCs w:val="24"/>
        </w:rPr>
        <w:t>Изложить перечень работ при ежесменном осмотре лифтёром пассажирского лифта с автоматическим приводом дверей и объём этих работ</w:t>
      </w:r>
    </w:p>
    <w:p w:rsidR="00EC540E" w:rsidRPr="001C7990" w:rsidRDefault="00EC540E" w:rsidP="00FF50F6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C7990" w:rsidRPr="001C7990" w:rsidRDefault="001C7990" w:rsidP="001C7990">
      <w:pPr>
        <w:jc w:val="both"/>
        <w:rPr>
          <w:i/>
          <w:sz w:val="28"/>
        </w:rPr>
      </w:pPr>
      <w:r w:rsidRPr="001C7990">
        <w:rPr>
          <w:b/>
          <w:i/>
          <w:sz w:val="24"/>
          <w:szCs w:val="24"/>
        </w:rPr>
        <w:t>3.</w:t>
      </w:r>
      <w:r w:rsidRPr="001C7990">
        <w:rPr>
          <w:i/>
          <w:sz w:val="24"/>
          <w:szCs w:val="24"/>
        </w:rPr>
        <w:t xml:space="preserve"> </w:t>
      </w:r>
      <w:r w:rsidRPr="001C7990">
        <w:rPr>
          <w:b/>
          <w:i/>
          <w:sz w:val="24"/>
          <w:szCs w:val="24"/>
        </w:rPr>
        <w:t>Оформить уведомление о вводе лифта в эксплуатацию (в составе объекта капитального строительства) с целью направления в территориальное управление (орган) Ростехнадзора.</w:t>
      </w:r>
    </w:p>
    <w:p w:rsidR="00EC540E" w:rsidRPr="009C5017" w:rsidRDefault="00EC540E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540E" w:rsidRPr="009C5017" w:rsidRDefault="00EC540E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540E" w:rsidRDefault="00EC540E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540E" w:rsidRDefault="00EC540E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540E" w:rsidRDefault="00EC540E" w:rsidP="00FF50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219" w:rsidRPr="00497397" w:rsidRDefault="00345219" w:rsidP="006E0A24">
      <w:pPr>
        <w:tabs>
          <w:tab w:val="left" w:pos="5103"/>
        </w:tabs>
        <w:spacing w:after="0" w:line="240" w:lineRule="auto"/>
        <w:ind w:right="1245" w:firstLine="2410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sectPr w:rsidR="00345219" w:rsidRPr="00497397" w:rsidSect="00C973D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D64" w:rsidRDefault="006D4D64" w:rsidP="006E0A24">
      <w:pPr>
        <w:spacing w:after="0" w:line="240" w:lineRule="auto"/>
      </w:pPr>
      <w:r>
        <w:separator/>
      </w:r>
    </w:p>
  </w:endnote>
  <w:endnote w:type="continuationSeparator" w:id="0">
    <w:p w:rsidR="006D4D64" w:rsidRDefault="006D4D64" w:rsidP="006E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D64" w:rsidRDefault="006D4D64" w:rsidP="006E0A24">
      <w:pPr>
        <w:spacing w:after="0" w:line="240" w:lineRule="auto"/>
      </w:pPr>
      <w:r>
        <w:separator/>
      </w:r>
    </w:p>
  </w:footnote>
  <w:footnote w:type="continuationSeparator" w:id="0">
    <w:p w:rsidR="006D4D64" w:rsidRDefault="006D4D64" w:rsidP="006E0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A49DC"/>
    <w:multiLevelType w:val="hybridMultilevel"/>
    <w:tmpl w:val="02DC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E41B1"/>
    <w:multiLevelType w:val="hybridMultilevel"/>
    <w:tmpl w:val="56AED9E8"/>
    <w:lvl w:ilvl="0" w:tplc="E69684DC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2" w15:restartNumberingAfterBreak="0">
    <w:nsid w:val="1D6E3B1E"/>
    <w:multiLevelType w:val="hybridMultilevel"/>
    <w:tmpl w:val="BE5A1760"/>
    <w:lvl w:ilvl="0" w:tplc="411A0114">
      <w:start w:val="1"/>
      <w:numFmt w:val="decimal"/>
      <w:lvlText w:val="%1."/>
      <w:lvlJc w:val="left"/>
      <w:pPr>
        <w:ind w:left="79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" w15:restartNumberingAfterBreak="0">
    <w:nsid w:val="1DE34153"/>
    <w:multiLevelType w:val="hybridMultilevel"/>
    <w:tmpl w:val="6688F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3182C"/>
    <w:multiLevelType w:val="hybridMultilevel"/>
    <w:tmpl w:val="4EB284C8"/>
    <w:lvl w:ilvl="0" w:tplc="35EAB482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1FD01662"/>
    <w:multiLevelType w:val="hybridMultilevel"/>
    <w:tmpl w:val="A20405B4"/>
    <w:lvl w:ilvl="0" w:tplc="B38CB686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6" w15:restartNumberingAfterBreak="0">
    <w:nsid w:val="2CAF7633"/>
    <w:multiLevelType w:val="hybridMultilevel"/>
    <w:tmpl w:val="831E7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01E94"/>
    <w:multiLevelType w:val="hybridMultilevel"/>
    <w:tmpl w:val="06E03A20"/>
    <w:lvl w:ilvl="0" w:tplc="1AC8EDA8">
      <w:start w:val="1"/>
      <w:numFmt w:val="decimal"/>
      <w:lvlText w:val="%1."/>
      <w:lvlJc w:val="left"/>
      <w:pPr>
        <w:ind w:left="66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8" w15:restartNumberingAfterBreak="0">
    <w:nsid w:val="34530A03"/>
    <w:multiLevelType w:val="hybridMultilevel"/>
    <w:tmpl w:val="7EE48F76"/>
    <w:lvl w:ilvl="0" w:tplc="23FCE0C4">
      <w:start w:val="1"/>
      <w:numFmt w:val="decimal"/>
      <w:lvlText w:val="%1."/>
      <w:lvlJc w:val="left"/>
      <w:pPr>
        <w:ind w:left="793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3EB14497"/>
    <w:multiLevelType w:val="hybridMultilevel"/>
    <w:tmpl w:val="7A14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543382"/>
    <w:multiLevelType w:val="hybridMultilevel"/>
    <w:tmpl w:val="2EC81DDC"/>
    <w:lvl w:ilvl="0" w:tplc="F24606E8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1" w15:restartNumberingAfterBreak="0">
    <w:nsid w:val="47317768"/>
    <w:multiLevelType w:val="hybridMultilevel"/>
    <w:tmpl w:val="FF38C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364AAF"/>
    <w:multiLevelType w:val="hybridMultilevel"/>
    <w:tmpl w:val="EC587B2A"/>
    <w:lvl w:ilvl="0" w:tplc="DCECE16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9531950"/>
    <w:multiLevelType w:val="hybridMultilevel"/>
    <w:tmpl w:val="111E1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99158D"/>
    <w:multiLevelType w:val="hybridMultilevel"/>
    <w:tmpl w:val="06927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F3B9A"/>
    <w:multiLevelType w:val="multilevel"/>
    <w:tmpl w:val="8442720A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8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60BC4550"/>
    <w:multiLevelType w:val="hybridMultilevel"/>
    <w:tmpl w:val="22905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1B20AC"/>
    <w:multiLevelType w:val="hybridMultilevel"/>
    <w:tmpl w:val="AFF4BD8E"/>
    <w:lvl w:ilvl="0" w:tplc="6DD060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4A647B"/>
    <w:multiLevelType w:val="hybridMultilevel"/>
    <w:tmpl w:val="4348B02C"/>
    <w:lvl w:ilvl="0" w:tplc="3454CB06">
      <w:start w:val="1"/>
      <w:numFmt w:val="decimal"/>
      <w:lvlText w:val="%1."/>
      <w:lvlJc w:val="left"/>
      <w:pPr>
        <w:ind w:left="73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9" w15:restartNumberingAfterBreak="0">
    <w:nsid w:val="7A196C2D"/>
    <w:multiLevelType w:val="hybridMultilevel"/>
    <w:tmpl w:val="1520E82C"/>
    <w:lvl w:ilvl="0" w:tplc="EBDE588A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20" w15:restartNumberingAfterBreak="0">
    <w:nsid w:val="7ED74A74"/>
    <w:multiLevelType w:val="hybridMultilevel"/>
    <w:tmpl w:val="4A120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9"/>
  </w:num>
  <w:num w:numId="4">
    <w:abstractNumId w:val="13"/>
  </w:num>
  <w:num w:numId="5">
    <w:abstractNumId w:val="16"/>
  </w:num>
  <w:num w:numId="6">
    <w:abstractNumId w:val="6"/>
  </w:num>
  <w:num w:numId="7">
    <w:abstractNumId w:val="20"/>
  </w:num>
  <w:num w:numId="8">
    <w:abstractNumId w:val="14"/>
  </w:num>
  <w:num w:numId="9">
    <w:abstractNumId w:val="11"/>
  </w:num>
  <w:num w:numId="10">
    <w:abstractNumId w:val="0"/>
  </w:num>
  <w:num w:numId="11">
    <w:abstractNumId w:val="7"/>
  </w:num>
  <w:num w:numId="12">
    <w:abstractNumId w:val="19"/>
  </w:num>
  <w:num w:numId="13">
    <w:abstractNumId w:val="18"/>
  </w:num>
  <w:num w:numId="14">
    <w:abstractNumId w:val="5"/>
  </w:num>
  <w:num w:numId="15">
    <w:abstractNumId w:val="1"/>
  </w:num>
  <w:num w:numId="16">
    <w:abstractNumId w:val="4"/>
  </w:num>
  <w:num w:numId="17">
    <w:abstractNumId w:val="2"/>
  </w:num>
  <w:num w:numId="18">
    <w:abstractNumId w:val="8"/>
  </w:num>
  <w:num w:numId="19">
    <w:abstractNumId w:val="10"/>
  </w:num>
  <w:num w:numId="20">
    <w:abstractNumId w:val="12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0F6"/>
    <w:rsid w:val="00030CD4"/>
    <w:rsid w:val="00031921"/>
    <w:rsid w:val="00034AC7"/>
    <w:rsid w:val="00052739"/>
    <w:rsid w:val="0006249A"/>
    <w:rsid w:val="000634CF"/>
    <w:rsid w:val="00094017"/>
    <w:rsid w:val="000E5602"/>
    <w:rsid w:val="000F2A39"/>
    <w:rsid w:val="00156073"/>
    <w:rsid w:val="001918D9"/>
    <w:rsid w:val="001A3F30"/>
    <w:rsid w:val="001C7990"/>
    <w:rsid w:val="00200D9B"/>
    <w:rsid w:val="002347F9"/>
    <w:rsid w:val="00284B19"/>
    <w:rsid w:val="002A7EAC"/>
    <w:rsid w:val="002C06C9"/>
    <w:rsid w:val="002D1920"/>
    <w:rsid w:val="002F49E8"/>
    <w:rsid w:val="002F4EDC"/>
    <w:rsid w:val="00345219"/>
    <w:rsid w:val="00350520"/>
    <w:rsid w:val="0039460D"/>
    <w:rsid w:val="003B64F6"/>
    <w:rsid w:val="003D2CF3"/>
    <w:rsid w:val="003E05DB"/>
    <w:rsid w:val="003F63B8"/>
    <w:rsid w:val="004438FC"/>
    <w:rsid w:val="00456D75"/>
    <w:rsid w:val="0046757F"/>
    <w:rsid w:val="004863B1"/>
    <w:rsid w:val="00497397"/>
    <w:rsid w:val="004A11DA"/>
    <w:rsid w:val="004B4800"/>
    <w:rsid w:val="004F06AB"/>
    <w:rsid w:val="005167B7"/>
    <w:rsid w:val="00562B37"/>
    <w:rsid w:val="0056351E"/>
    <w:rsid w:val="005972CC"/>
    <w:rsid w:val="005F7B85"/>
    <w:rsid w:val="00606151"/>
    <w:rsid w:val="00641711"/>
    <w:rsid w:val="00642F85"/>
    <w:rsid w:val="0064645B"/>
    <w:rsid w:val="00657679"/>
    <w:rsid w:val="00684E3E"/>
    <w:rsid w:val="006C5D36"/>
    <w:rsid w:val="006C686F"/>
    <w:rsid w:val="006D26BD"/>
    <w:rsid w:val="006D4D64"/>
    <w:rsid w:val="006E0A24"/>
    <w:rsid w:val="006F1B2E"/>
    <w:rsid w:val="00701940"/>
    <w:rsid w:val="00704780"/>
    <w:rsid w:val="00743850"/>
    <w:rsid w:val="007467C1"/>
    <w:rsid w:val="007661D6"/>
    <w:rsid w:val="00792F2A"/>
    <w:rsid w:val="007B5EBA"/>
    <w:rsid w:val="007C49CF"/>
    <w:rsid w:val="007C5644"/>
    <w:rsid w:val="008035F3"/>
    <w:rsid w:val="008D6CC9"/>
    <w:rsid w:val="008F27BD"/>
    <w:rsid w:val="00914F4B"/>
    <w:rsid w:val="009568F0"/>
    <w:rsid w:val="00984B91"/>
    <w:rsid w:val="00990C33"/>
    <w:rsid w:val="009B3145"/>
    <w:rsid w:val="009C5017"/>
    <w:rsid w:val="009C593A"/>
    <w:rsid w:val="009F367A"/>
    <w:rsid w:val="00A1482E"/>
    <w:rsid w:val="00A21B94"/>
    <w:rsid w:val="00A265B7"/>
    <w:rsid w:val="00A61AFB"/>
    <w:rsid w:val="00A71A77"/>
    <w:rsid w:val="00A8770D"/>
    <w:rsid w:val="00B17B0B"/>
    <w:rsid w:val="00B202E8"/>
    <w:rsid w:val="00B56271"/>
    <w:rsid w:val="00B664DE"/>
    <w:rsid w:val="00B86A5D"/>
    <w:rsid w:val="00BE23B1"/>
    <w:rsid w:val="00C172F3"/>
    <w:rsid w:val="00C8168D"/>
    <w:rsid w:val="00C84309"/>
    <w:rsid w:val="00C973D8"/>
    <w:rsid w:val="00CA551E"/>
    <w:rsid w:val="00CA6353"/>
    <w:rsid w:val="00CA6B50"/>
    <w:rsid w:val="00CC760F"/>
    <w:rsid w:val="00D025E9"/>
    <w:rsid w:val="00D065D2"/>
    <w:rsid w:val="00D11087"/>
    <w:rsid w:val="00D212B7"/>
    <w:rsid w:val="00D30E62"/>
    <w:rsid w:val="00D4033E"/>
    <w:rsid w:val="00DB2A41"/>
    <w:rsid w:val="00DD608B"/>
    <w:rsid w:val="00DD6F1C"/>
    <w:rsid w:val="00E06D2C"/>
    <w:rsid w:val="00E153AF"/>
    <w:rsid w:val="00E23F14"/>
    <w:rsid w:val="00E31983"/>
    <w:rsid w:val="00E56224"/>
    <w:rsid w:val="00E651DD"/>
    <w:rsid w:val="00EC540E"/>
    <w:rsid w:val="00EC680A"/>
    <w:rsid w:val="00F346F9"/>
    <w:rsid w:val="00F55076"/>
    <w:rsid w:val="00F83033"/>
    <w:rsid w:val="00FA0C8E"/>
    <w:rsid w:val="00FC7B85"/>
    <w:rsid w:val="00FE2A4F"/>
    <w:rsid w:val="00FF0B85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1906D-AD80-42C7-BE29-A5C9FA53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3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5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50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31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1983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B5627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1918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E0A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0A24"/>
  </w:style>
  <w:style w:type="paragraph" w:styleId="a9">
    <w:name w:val="footer"/>
    <w:basedOn w:val="a"/>
    <w:link w:val="aa"/>
    <w:uiPriority w:val="99"/>
    <w:unhideWhenUsed/>
    <w:rsid w:val="006E0A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0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Серега</dc:creator>
  <cp:keywords/>
  <dc:description/>
  <cp:lastModifiedBy>Пользователь</cp:lastModifiedBy>
  <cp:revision>17</cp:revision>
  <cp:lastPrinted>2022-07-12T13:21:00Z</cp:lastPrinted>
  <dcterms:created xsi:type="dcterms:W3CDTF">2022-06-06T07:11:00Z</dcterms:created>
  <dcterms:modified xsi:type="dcterms:W3CDTF">2022-08-08T12:20:00Z</dcterms:modified>
</cp:coreProperties>
</file>