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F6" w:rsidRDefault="00FF50F6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57679">
        <w:rPr>
          <w:rFonts w:ascii="Times New Roman" w:hAnsi="Times New Roman" w:cs="Times New Roman"/>
          <w:b/>
          <w:sz w:val="24"/>
        </w:rPr>
        <w:t>Теоретическая часть профессионального экзамена</w:t>
      </w:r>
      <w:r w:rsidR="002C06C9">
        <w:rPr>
          <w:rFonts w:ascii="Times New Roman" w:hAnsi="Times New Roman" w:cs="Times New Roman"/>
          <w:b/>
          <w:sz w:val="24"/>
        </w:rPr>
        <w:t>.</w:t>
      </w:r>
    </w:p>
    <w:p w:rsidR="002C06C9" w:rsidRDefault="002C06C9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4B4800" w:rsidRPr="00796128" w:rsidRDefault="004B4800" w:rsidP="004B4800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002C0" w:rsidRPr="008002C0" w:rsidTr="00F26B4E">
        <w:tc>
          <w:tcPr>
            <w:tcW w:w="9776" w:type="dxa"/>
          </w:tcPr>
          <w:p w:rsidR="004A6973" w:rsidRDefault="009D7687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Какое оборудование НЕ размещается в машинном помещении лифта?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несколько вариантов ответов)</w:t>
            </w:r>
          </w:p>
          <w:p w:rsidR="000E7DF2" w:rsidRDefault="00532690" w:rsidP="000E7DF2">
            <w:pPr>
              <w:ind w:firstLine="709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5326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DF2" w:rsidRPr="00FB1AF4">
              <w:rPr>
                <w:rFonts w:ascii="Times New Roman" w:hAnsi="Times New Roman" w:cs="Times New Roman"/>
                <w:b/>
                <w:u w:val="single"/>
              </w:rPr>
              <w:t>Варианты ответа:</w:t>
            </w:r>
          </w:p>
          <w:p w:rsidR="00532690" w:rsidRDefault="00532690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687" w:rsidRPr="009D7687" w:rsidRDefault="003D2CF3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D7687" w:rsidRPr="009D7687">
              <w:rPr>
                <w:rFonts w:ascii="Times New Roman" w:hAnsi="Times New Roman" w:cs="Times New Roman"/>
                <w:sz w:val="24"/>
                <w:szCs w:val="24"/>
              </w:rPr>
              <w:t>Буфер противовеса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Буер кабины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Лебедка 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 Станция управления</w:t>
            </w:r>
          </w:p>
          <w:p w:rsidR="004A6973" w:rsidRPr="008002C0" w:rsidRDefault="009D7687" w:rsidP="00AD510B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 Ограничитель скорости</w:t>
            </w:r>
          </w:p>
        </w:tc>
      </w:tr>
      <w:tr w:rsidR="008002C0" w:rsidRPr="008002C0" w:rsidTr="00F26B4E">
        <w:tc>
          <w:tcPr>
            <w:tcW w:w="9776" w:type="dxa"/>
          </w:tcPr>
          <w:p w:rsidR="00E82984" w:rsidRDefault="009D7687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Какой знак относятся к предписывающим?</w:t>
            </w:r>
          </w:p>
          <w:p w:rsidR="00175128" w:rsidRDefault="00175128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687" w:rsidRPr="009D7687" w:rsidRDefault="003D2CF3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D7687" w:rsidRPr="009D76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9D7687" w:rsidRPr="009D7687">
              <w:rPr>
                <w:rFonts w:ascii="Times New Roman" w:hAnsi="Times New Roman" w:cs="Times New Roman"/>
                <w:sz w:val="24"/>
                <w:szCs w:val="24"/>
              </w:rPr>
              <w:t>Не включать. Работают люди»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«Работать здесь»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«Не включать. Работа на линии»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«Осторожно. Электрическое напряжение»</w:t>
            </w:r>
          </w:p>
          <w:p w:rsidR="009B3145" w:rsidRPr="008002C0" w:rsidRDefault="009D7687" w:rsidP="00AD510B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     </w:t>
            </w:r>
            <w:r w:rsidR="00AD510B">
              <w:rPr>
                <w:rFonts w:ascii="Times New Roman" w:hAnsi="Times New Roman" w:cs="Times New Roman"/>
                <w:sz w:val="24"/>
                <w:szCs w:val="24"/>
              </w:rPr>
              <w:t xml:space="preserve"> «Не открывать. Работают </w:t>
            </w:r>
            <w:proofErr w:type="gramStart"/>
            <w:r w:rsidR="00AD510B">
              <w:rPr>
                <w:rFonts w:ascii="Times New Roman" w:hAnsi="Times New Roman" w:cs="Times New Roman"/>
                <w:sz w:val="24"/>
                <w:szCs w:val="24"/>
              </w:rPr>
              <w:t>люди»</w:t>
            </w:r>
            <w:r w:rsidR="003D2CF3"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  <w:r w:rsidR="00052739"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002C0" w:rsidRPr="008002C0" w:rsidTr="00F26B4E">
        <w:tc>
          <w:tcPr>
            <w:tcW w:w="9776" w:type="dxa"/>
          </w:tcPr>
          <w:p w:rsidR="006D26BD" w:rsidRDefault="009D7687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Какие трудовые действия должен выполнять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тромеханик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лифтам.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3 уровень квалификации)</w:t>
            </w:r>
            <w:r w:rsidR="00175128" w:rsidRPr="0017512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D7687" w:rsidRDefault="009D7687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687" w:rsidRPr="009D7687" w:rsidRDefault="003D2CF3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D7687" w:rsidRPr="009D7687"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 электрического оборудования лифтов, не относящихся к работам капитального характера (ремонту).</w:t>
            </w:r>
          </w:p>
          <w:p w:rsid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Переключение и проверка функционирования лифта во всех режимах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управления, предусмотренных руководством (инструкцией) по эксплуатации.</w:t>
            </w:r>
          </w:p>
          <w:p w:rsidR="009D7687" w:rsidRP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Смазка узлов лифта.</w:t>
            </w:r>
          </w:p>
          <w:p w:rsidR="009D7687" w:rsidRDefault="009D7687" w:rsidP="009D76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 </w:t>
            </w: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Переключение и проверка функционирования лифта во всех режимах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128" w:rsidRPr="00262247" w:rsidRDefault="009D7687" w:rsidP="00AD510B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9D7687">
              <w:rPr>
                <w:rFonts w:ascii="Times New Roman" w:hAnsi="Times New Roman" w:cs="Times New Roman"/>
                <w:sz w:val="24"/>
                <w:szCs w:val="24"/>
              </w:rPr>
              <w:t>управления, предусмотренных руководством (инструкцией) по эксплуатации</w:t>
            </w:r>
            <w:r w:rsidR="001751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002C0" w:rsidRPr="008002C0" w:rsidTr="00F26B4E">
        <w:tc>
          <w:tcPr>
            <w:tcW w:w="9776" w:type="dxa"/>
          </w:tcPr>
          <w:p w:rsidR="00DD2309" w:rsidRDefault="00753841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41">
              <w:rPr>
                <w:rFonts w:ascii="Times New Roman" w:hAnsi="Times New Roman" w:cs="Times New Roman"/>
                <w:sz w:val="24"/>
                <w:szCs w:val="24"/>
              </w:rPr>
              <w:t>Какое техническое требование должно быть выполнено при проведении ежесменного осмотра тормозных осей?</w:t>
            </w:r>
          </w:p>
          <w:p w:rsidR="00C10D4D" w:rsidRDefault="00EC2F50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F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53841" w:rsidRPr="00753841" w:rsidRDefault="003D2CF3" w:rsidP="0075384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53841" w:rsidRPr="00753841">
              <w:rPr>
                <w:rFonts w:ascii="Times New Roman" w:hAnsi="Times New Roman" w:cs="Times New Roman"/>
                <w:sz w:val="24"/>
                <w:szCs w:val="24"/>
              </w:rPr>
              <w:t>Отсутствие смещения тормозных осей</w:t>
            </w:r>
          </w:p>
          <w:p w:rsidR="00753841" w:rsidRPr="00753841" w:rsidRDefault="00753841" w:rsidP="0075384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</w:t>
            </w:r>
            <w:r w:rsidRPr="00753841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коррозии тормозных осей</w:t>
            </w:r>
          </w:p>
          <w:p w:rsidR="00753841" w:rsidRPr="00753841" w:rsidRDefault="00753841" w:rsidP="0075384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753841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износа тормозных накладок</w:t>
            </w:r>
          </w:p>
          <w:p w:rsidR="00F83033" w:rsidRPr="00262247" w:rsidRDefault="00753841" w:rsidP="00AD510B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</w:t>
            </w:r>
            <w:r w:rsidRPr="00753841">
              <w:rPr>
                <w:rFonts w:ascii="Times New Roman" w:hAnsi="Times New Roman" w:cs="Times New Roman"/>
                <w:sz w:val="24"/>
                <w:szCs w:val="24"/>
              </w:rPr>
              <w:t xml:space="preserve"> Все вышеперечисленное</w:t>
            </w:r>
            <w:r w:rsidR="003D2CF3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="003D2CF3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="003D2CF3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8002C0" w:rsidRPr="008002C0" w:rsidTr="00F26B4E">
        <w:tc>
          <w:tcPr>
            <w:tcW w:w="9776" w:type="dxa"/>
          </w:tcPr>
          <w:p w:rsidR="00E767FC" w:rsidRDefault="004D3C5F" w:rsidP="006624C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 xml:space="preserve">Перед применением диэлектрические перчатки </w:t>
            </w:r>
            <w:proofErr w:type="gramStart"/>
            <w:r w:rsidRPr="004D3C5F">
              <w:rPr>
                <w:rFonts w:ascii="Times New Roman" w:hAnsi="Times New Roman" w:cs="Times New Roman"/>
                <w:sz w:val="24"/>
                <w:szCs w:val="24"/>
              </w:rPr>
              <w:t>следует осмотреть</w:t>
            </w:r>
            <w:proofErr w:type="gramEnd"/>
            <w:r w:rsidRPr="004D3C5F">
              <w:rPr>
                <w:rFonts w:ascii="Times New Roman" w:hAnsi="Times New Roman" w:cs="Times New Roman"/>
                <w:sz w:val="24"/>
                <w:szCs w:val="24"/>
              </w:rPr>
              <w:t xml:space="preserve"> обратив внимание на отсутствие механических повреждений, загрязнения и увлажнения, а также проверить наличие проколов</w:t>
            </w:r>
            <w:r w:rsidR="00E767FC" w:rsidRPr="00E767F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D2309" w:rsidRDefault="00DD2309" w:rsidP="00DD2309">
            <w:pPr>
              <w:ind w:right="17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C5F" w:rsidRPr="004D3C5F" w:rsidRDefault="003D2CF3" w:rsidP="004D3C5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D3C5F" w:rsidRPr="004D3C5F">
              <w:rPr>
                <w:rFonts w:ascii="Times New Roman" w:hAnsi="Times New Roman" w:cs="Times New Roman"/>
                <w:sz w:val="24"/>
                <w:szCs w:val="24"/>
              </w:rPr>
              <w:t>Путем визуального осмотра.</w:t>
            </w:r>
          </w:p>
          <w:p w:rsidR="004D3C5F" w:rsidRPr="004D3C5F" w:rsidRDefault="004D3C5F" w:rsidP="004D3C5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</w:t>
            </w: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 xml:space="preserve"> Путем надувания.</w:t>
            </w:r>
          </w:p>
          <w:p w:rsidR="004D3C5F" w:rsidRPr="004D3C5F" w:rsidRDefault="004D3C5F" w:rsidP="004D3C5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 xml:space="preserve"> Путем скручивания перчаток в сторону пальцев.</w:t>
            </w:r>
          </w:p>
          <w:p w:rsidR="004A6973" w:rsidRPr="005141CB" w:rsidRDefault="004D3C5F" w:rsidP="00AD510B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</w:t>
            </w: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 xml:space="preserve"> Путем набирания воды и контроля отсутствия протечек в течение 10 минут</w:t>
            </w:r>
          </w:p>
        </w:tc>
      </w:tr>
      <w:tr w:rsidR="008002C0" w:rsidRPr="008002C0" w:rsidTr="00F26B4E">
        <w:trPr>
          <w:trHeight w:val="2004"/>
        </w:trPr>
        <w:tc>
          <w:tcPr>
            <w:tcW w:w="9776" w:type="dxa"/>
          </w:tcPr>
          <w:p w:rsidR="00E767FC" w:rsidRDefault="00E767FC" w:rsidP="00E767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D3C5F" w:rsidRPr="004D3C5F">
              <w:rPr>
                <w:rFonts w:ascii="Times New Roman" w:hAnsi="Times New Roman" w:cs="Times New Roman"/>
                <w:sz w:val="24"/>
                <w:szCs w:val="24"/>
              </w:rPr>
              <w:t>С помощью чего удаляется мусор на направляющих кабины и противовесе перед их смазкой?</w:t>
            </w:r>
          </w:p>
          <w:p w:rsidR="007C4C8A" w:rsidRPr="00E767FC" w:rsidRDefault="007C4C8A" w:rsidP="00E767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C5F" w:rsidRPr="004D3C5F" w:rsidRDefault="004D3C5F" w:rsidP="004D3C5F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Металлическая щетка, </w:t>
            </w:r>
            <w:proofErr w:type="spellStart"/>
            <w:r w:rsidRPr="004D3C5F">
              <w:rPr>
                <w:rFonts w:ascii="Times New Roman" w:hAnsi="Times New Roman" w:cs="Times New Roman"/>
                <w:sz w:val="24"/>
                <w:szCs w:val="24"/>
              </w:rPr>
              <w:t>уайт</w:t>
            </w:r>
            <w:proofErr w:type="spellEnd"/>
            <w:r w:rsidRPr="004D3C5F">
              <w:rPr>
                <w:rFonts w:ascii="Times New Roman" w:hAnsi="Times New Roman" w:cs="Times New Roman"/>
                <w:sz w:val="24"/>
                <w:szCs w:val="24"/>
              </w:rPr>
              <w:t>-спирит</w:t>
            </w:r>
          </w:p>
          <w:p w:rsidR="004D3C5F" w:rsidRPr="004D3C5F" w:rsidRDefault="004D3C5F" w:rsidP="004D3C5F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>Ветошь, керосин</w:t>
            </w:r>
          </w:p>
          <w:p w:rsidR="004D3C5F" w:rsidRPr="004D3C5F" w:rsidRDefault="004D3C5F" w:rsidP="004D3C5F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>Пылесос</w:t>
            </w:r>
          </w:p>
          <w:p w:rsidR="000E7DF2" w:rsidRPr="000E7DF2" w:rsidRDefault="004D3C5F" w:rsidP="00AD510B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4D3C5F">
              <w:rPr>
                <w:rFonts w:ascii="Times New Roman" w:hAnsi="Times New Roman" w:cs="Times New Roman"/>
                <w:sz w:val="24"/>
                <w:szCs w:val="24"/>
              </w:rPr>
              <w:t>Кисть с мелким ворсом</w:t>
            </w:r>
          </w:p>
          <w:p w:rsidR="00F83033" w:rsidRPr="005141CB" w:rsidRDefault="00052739" w:rsidP="000E7DF2">
            <w:pPr>
              <w:pStyle w:val="a4"/>
              <w:ind w:left="1414"/>
              <w:jc w:val="both"/>
              <w:rPr>
                <w:rFonts w:ascii="Times New Roman" w:hAnsi="Times New Roman" w:cs="Times New Roman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F1B2E"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F1B2E"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F1B2E"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002C0" w:rsidRPr="008002C0" w:rsidTr="00F26B4E">
        <w:tc>
          <w:tcPr>
            <w:tcW w:w="9776" w:type="dxa"/>
          </w:tcPr>
          <w:p w:rsidR="000E7DF2" w:rsidRDefault="000E7DF2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500" w:rsidRPr="004A6973" w:rsidRDefault="007C4C8A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>С помощью чего можно проверить непрерывность электрической цепи на лифте?</w:t>
            </w:r>
            <w:r w:rsidR="00016500" w:rsidRPr="004A6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0650" w:rsidRPr="004A6973" w:rsidRDefault="00780650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C8A" w:rsidRPr="007C4C8A" w:rsidRDefault="003D2CF3" w:rsidP="007C4C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97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A697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7C4C8A" w:rsidRPr="007C4C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C4C8A"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индикаторной отвертки</w:t>
            </w:r>
          </w:p>
          <w:p w:rsidR="007C4C8A" w:rsidRPr="007C4C8A" w:rsidRDefault="007C4C8A" w:rsidP="007C4C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proofErr w:type="spellStart"/>
            <w:r w:rsidRPr="007C4C8A">
              <w:rPr>
                <w:rFonts w:ascii="Times New Roman" w:hAnsi="Times New Roman" w:cs="Times New Roman"/>
                <w:sz w:val="24"/>
                <w:szCs w:val="24"/>
              </w:rPr>
              <w:t>мультиметра</w:t>
            </w:r>
            <w:proofErr w:type="spellEnd"/>
          </w:p>
          <w:p w:rsidR="007C4C8A" w:rsidRPr="007C4C8A" w:rsidRDefault="007C4C8A" w:rsidP="007C4C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</w:t>
            </w:r>
            <w:proofErr w:type="spellStart"/>
            <w:r w:rsidRPr="007C4C8A">
              <w:rPr>
                <w:rFonts w:ascii="Times New Roman" w:hAnsi="Times New Roman" w:cs="Times New Roman"/>
                <w:sz w:val="24"/>
                <w:szCs w:val="24"/>
              </w:rPr>
              <w:t>мегоомметра</w:t>
            </w:r>
            <w:proofErr w:type="spellEnd"/>
          </w:p>
          <w:p w:rsidR="004A6973" w:rsidRPr="004A6973" w:rsidRDefault="007C4C8A" w:rsidP="00AD510B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</w:t>
            </w: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Все вышеперечисленное</w:t>
            </w:r>
          </w:p>
        </w:tc>
      </w:tr>
      <w:tr w:rsidR="008002C0" w:rsidRPr="008002C0" w:rsidTr="00F26B4E">
        <w:tc>
          <w:tcPr>
            <w:tcW w:w="9776" w:type="dxa"/>
          </w:tcPr>
          <w:p w:rsidR="00A4666A" w:rsidRPr="004A6973" w:rsidRDefault="00663C67" w:rsidP="00663C6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697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C4C8A"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неисправность, в результате которой при нажатии кнопки приказа двери закрываются, но кабина остается </w:t>
            </w:r>
            <w:r w:rsidR="007C4C8A">
              <w:rPr>
                <w:rFonts w:ascii="Times New Roman" w:hAnsi="Times New Roman" w:cs="Times New Roman"/>
                <w:sz w:val="24"/>
                <w:szCs w:val="24"/>
              </w:rPr>
              <w:t>неподвижной</w:t>
            </w:r>
            <w:r w:rsidR="00016500" w:rsidRPr="004A697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C4C8A" w:rsidRPr="007C4C8A" w:rsidRDefault="00BA15B1" w:rsidP="007C4C8A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697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0650" w:rsidRPr="004A6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C8A" w:rsidRPr="007C4C8A">
              <w:rPr>
                <w:rFonts w:ascii="Times New Roman" w:hAnsi="Times New Roman" w:cs="Times New Roman"/>
                <w:sz w:val="24"/>
                <w:szCs w:val="24"/>
              </w:rPr>
              <w:t>Не запирается замок ДК</w:t>
            </w:r>
          </w:p>
          <w:p w:rsidR="007C4C8A" w:rsidRPr="007C4C8A" w:rsidRDefault="007C4C8A" w:rsidP="007C4C8A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Нарушилась регулировка ДК</w:t>
            </w:r>
          </w:p>
          <w:p w:rsidR="007C4C8A" w:rsidRPr="007C4C8A" w:rsidRDefault="007C4C8A" w:rsidP="007C4C8A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 напряжение в силовой цепи</w:t>
            </w:r>
          </w:p>
          <w:p w:rsidR="004A6973" w:rsidRDefault="007C4C8A" w:rsidP="00AD510B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4C8A">
              <w:rPr>
                <w:rFonts w:ascii="Times New Roman" w:hAnsi="Times New Roman" w:cs="Times New Roman"/>
                <w:sz w:val="24"/>
                <w:szCs w:val="24"/>
              </w:rPr>
              <w:t xml:space="preserve">      Отсутствует напряжение в цепи привода дверей</w:t>
            </w:r>
          </w:p>
          <w:p w:rsidR="00AD510B" w:rsidRDefault="00AD510B" w:rsidP="00AD5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10B" w:rsidRPr="00AD510B" w:rsidRDefault="00AD510B" w:rsidP="00AD5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2C0" w:rsidRPr="008002C0" w:rsidTr="00F26B4E">
        <w:tc>
          <w:tcPr>
            <w:tcW w:w="9776" w:type="dxa"/>
          </w:tcPr>
          <w:p w:rsidR="00867144" w:rsidRDefault="00867144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В какие разъемы необходимо вставить щупы для измерения напряжения постоянного тока в диапазоне от 200мА до 10А? </w:t>
            </w:r>
          </w:p>
          <w:p w:rsidR="00867144" w:rsidRDefault="00867144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0671AE">
                  <wp:extent cx="4590415" cy="4162425"/>
                  <wp:effectExtent l="0" t="0" r="63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15" cy="416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67144" w:rsidRPr="00867144" w:rsidRDefault="00867144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Черный щуп в разъем 1, красный щуп в разъем 2.</w:t>
            </w:r>
          </w:p>
          <w:p w:rsidR="00867144" w:rsidRPr="00867144" w:rsidRDefault="00867144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Черный щуп в разъем 2, красный щуп в разъем 1.</w:t>
            </w:r>
          </w:p>
          <w:p w:rsidR="00867144" w:rsidRPr="00867144" w:rsidRDefault="00867144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     Черный щуп в разъем 3, красный щуп в разъем 1</w:t>
            </w:r>
          </w:p>
          <w:p w:rsidR="00A23036" w:rsidRPr="00500C5E" w:rsidRDefault="00867144" w:rsidP="00AD510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     Черный щуп в разъем 1, красный щуп в разъем 3</w:t>
            </w:r>
          </w:p>
        </w:tc>
      </w:tr>
      <w:tr w:rsidR="008002C0" w:rsidRPr="008002C0" w:rsidTr="00F26B4E">
        <w:tc>
          <w:tcPr>
            <w:tcW w:w="9776" w:type="dxa"/>
          </w:tcPr>
          <w:p w:rsidR="00867144" w:rsidRPr="00867144" w:rsidRDefault="00867144" w:rsidP="00867144">
            <w:pPr>
              <w:pStyle w:val="a4"/>
              <w:spacing w:before="120" w:after="120"/>
              <w:ind w:left="1098"/>
              <w:rPr>
                <w:rFonts w:ascii="Times New Roman" w:hAnsi="Times New Roman" w:cs="Times New Roman"/>
                <w:sz w:val="24"/>
                <w:szCs w:val="24"/>
              </w:rPr>
            </w:pP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Необходимое минимально допустимое значение напряжений фаз А, В и С</w:t>
            </w:r>
          </w:p>
          <w:p w:rsidR="00EF568B" w:rsidRDefault="00867144" w:rsidP="00867144">
            <w:pPr>
              <w:pStyle w:val="a4"/>
              <w:spacing w:before="120" w:after="120"/>
              <w:ind w:left="10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устанавливается с помощью</w:t>
            </w:r>
            <w:r w:rsidR="00D354A4" w:rsidRPr="00D354A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67144" w:rsidRDefault="00867144" w:rsidP="00867144">
            <w:pPr>
              <w:pStyle w:val="a4"/>
              <w:spacing w:before="120" w:after="120"/>
              <w:ind w:left="10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144" w:rsidRPr="00867144" w:rsidRDefault="00DB2A3B" w:rsidP="00867144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B2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1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67144" w:rsidRPr="00867144">
              <w:rPr>
                <w:rFonts w:ascii="Times New Roman" w:hAnsi="Times New Roman" w:cs="Times New Roman"/>
                <w:sz w:val="24"/>
                <w:szCs w:val="24"/>
              </w:rPr>
              <w:t>езисторов R10</w:t>
            </w:r>
          </w:p>
          <w:p w:rsidR="00867144" w:rsidRPr="00867144" w:rsidRDefault="00867144" w:rsidP="00867144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езисторов R11</w:t>
            </w:r>
          </w:p>
          <w:p w:rsidR="00867144" w:rsidRPr="00867144" w:rsidRDefault="00867144" w:rsidP="00867144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Р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езисторов R12</w:t>
            </w:r>
          </w:p>
          <w:p w:rsidR="004A6973" w:rsidRPr="00D354A4" w:rsidRDefault="00867144" w:rsidP="00AD510B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Все перечисленное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02C0" w:rsidRPr="008002C0" w:rsidTr="00F26B4E">
        <w:tc>
          <w:tcPr>
            <w:tcW w:w="9776" w:type="dxa"/>
          </w:tcPr>
          <w:p w:rsidR="00DB2A3B" w:rsidRDefault="00867144" w:rsidP="003D2CF3">
            <w:pPr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67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трехфазную сеть с линейным напряжением 220 </w:t>
            </w:r>
            <w:proofErr w:type="gramStart"/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включают трехфазный двигатель, каждая из обмоток которого рассчитана на 220 В. По какой схеме следует соединить обмотки двигателя?</w:t>
            </w:r>
            <w:r w:rsidR="00D354A4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54A4" w:rsidRPr="00CE676D" w:rsidRDefault="00D354A4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144" w:rsidRPr="00867144" w:rsidRDefault="003D2CF3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568B" w:rsidRPr="00CE6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67144" w:rsidRPr="00867144">
              <w:rPr>
                <w:rFonts w:ascii="Times New Roman" w:hAnsi="Times New Roman" w:cs="Times New Roman"/>
                <w:sz w:val="24"/>
                <w:szCs w:val="24"/>
              </w:rPr>
              <w:t>Звезда</w:t>
            </w:r>
          </w:p>
          <w:p w:rsidR="00867144" w:rsidRPr="00867144" w:rsidRDefault="00867144" w:rsidP="008671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</w:p>
          <w:p w:rsidR="004A6973" w:rsidRPr="00262247" w:rsidRDefault="00867144" w:rsidP="00AD510B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867144">
              <w:rPr>
                <w:rFonts w:ascii="Times New Roman" w:hAnsi="Times New Roman" w:cs="Times New Roman"/>
                <w:sz w:val="24"/>
                <w:szCs w:val="24"/>
              </w:rPr>
              <w:t xml:space="preserve"> Звезда-треугольник</w:t>
            </w:r>
          </w:p>
        </w:tc>
      </w:tr>
      <w:tr w:rsidR="008002C0" w:rsidRPr="008002C0" w:rsidTr="00F26B4E">
        <w:tc>
          <w:tcPr>
            <w:tcW w:w="9776" w:type="dxa"/>
          </w:tcPr>
          <w:p w:rsidR="000D5360" w:rsidRDefault="00F25D09" w:rsidP="00D00DE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   </w:t>
            </w:r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Какая допускаемая разность длины пружин подвески противовеса </w:t>
            </w:r>
            <w:proofErr w:type="gramStart"/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>для  лифта</w:t>
            </w:r>
            <w:proofErr w:type="gramEnd"/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ЛП-0471К?</w:t>
            </w:r>
          </w:p>
          <w:p w:rsidR="000E7DF2" w:rsidRPr="00AD510B" w:rsidRDefault="000E7DF2" w:rsidP="00D00DE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67144" w:rsidRPr="00AD510B" w:rsidRDefault="000D5360" w:rsidP="0086714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   1.         </w:t>
            </w:r>
            <w:r w:rsidR="007C20B6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>2мм</w:t>
            </w:r>
          </w:p>
          <w:p w:rsidR="00867144" w:rsidRPr="00AD510B" w:rsidRDefault="007420EC" w:rsidP="0086714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   2.         </w:t>
            </w:r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3мм</w:t>
            </w:r>
          </w:p>
          <w:p w:rsidR="00867144" w:rsidRPr="00AD510B" w:rsidRDefault="007420EC" w:rsidP="0086714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   3.         </w:t>
            </w:r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4мм</w:t>
            </w:r>
          </w:p>
          <w:p w:rsidR="00C472AB" w:rsidRPr="00AD510B" w:rsidRDefault="007420EC" w:rsidP="00AD510B">
            <w:pPr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   4.  </w:t>
            </w:r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</w:t>
            </w:r>
            <w:r w:rsidR="00867144" w:rsidRPr="00AD510B">
              <w:rPr>
                <w:rFonts w:ascii="Times New Roman" w:hAnsi="Times New Roman" w:cs="Times New Roman"/>
                <w:sz w:val="23"/>
                <w:szCs w:val="23"/>
              </w:rPr>
              <w:t>1мм</w:t>
            </w:r>
            <w:r w:rsidR="00464E81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</w:t>
            </w:r>
            <w:r w:rsidR="00BA1EDA" w:rsidRPr="00AD510B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          </w:t>
            </w:r>
          </w:p>
        </w:tc>
      </w:tr>
      <w:tr w:rsidR="008002C0" w:rsidRPr="008002C0" w:rsidTr="00AD510B">
        <w:trPr>
          <w:trHeight w:val="1843"/>
        </w:trPr>
        <w:tc>
          <w:tcPr>
            <w:tcW w:w="9776" w:type="dxa"/>
          </w:tcPr>
          <w:p w:rsidR="00CE676D" w:rsidRDefault="00A76F6E" w:rsidP="003D2CF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Резьбовое соединение является?</w:t>
            </w:r>
          </w:p>
          <w:p w:rsidR="000E7DF2" w:rsidRPr="00AD510B" w:rsidRDefault="000E7DF2" w:rsidP="003D2CF3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76F6E" w:rsidRPr="00AD510B" w:rsidRDefault="003D2CF3" w:rsidP="00A76F6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ab/>
            </w:r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>Разъемным</w:t>
            </w:r>
          </w:p>
          <w:p w:rsidR="00A76F6E" w:rsidRPr="00AD510B" w:rsidRDefault="00A76F6E" w:rsidP="00A76F6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2.         Не разъемным</w:t>
            </w:r>
          </w:p>
          <w:p w:rsidR="00A76F6E" w:rsidRPr="00AD510B" w:rsidRDefault="00A76F6E" w:rsidP="00A76F6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3.         В зависимости от местоположения </w:t>
            </w:r>
            <w:proofErr w:type="gramStart"/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может быть</w:t>
            </w:r>
            <w:proofErr w:type="gramEnd"/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как разъемным, так и не</w:t>
            </w:r>
          </w:p>
          <w:p w:rsidR="004A6973" w:rsidRPr="00AD510B" w:rsidRDefault="00A76F6E" w:rsidP="00AD510B">
            <w:pPr>
              <w:ind w:firstLine="709"/>
              <w:jc w:val="both"/>
              <w:rPr>
                <w:rFonts w:ascii="Calibri" w:hAnsi="Calibri" w:cs="Calibri"/>
                <w:color w:val="FF0000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разъемным</w:t>
            </w:r>
          </w:p>
        </w:tc>
      </w:tr>
      <w:tr w:rsidR="008002C0" w:rsidRPr="008002C0" w:rsidTr="00F26B4E">
        <w:trPr>
          <w:trHeight w:val="1266"/>
        </w:trPr>
        <w:tc>
          <w:tcPr>
            <w:tcW w:w="9776" w:type="dxa"/>
          </w:tcPr>
          <w:p w:rsidR="00D14A16" w:rsidRDefault="00D50A99" w:rsidP="00D50A99">
            <w:pPr>
              <w:spacing w:before="120" w:after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      </w:t>
            </w:r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>Какой операцией выставляется заход запирающего элемента автоматического замка дверей шахты в ответную часть замка не менее чем на 7мм?</w:t>
            </w:r>
          </w:p>
          <w:p w:rsidR="000E7DF2" w:rsidRPr="00AD510B" w:rsidRDefault="000E7DF2" w:rsidP="00D50A99">
            <w:pPr>
              <w:spacing w:before="120" w:after="12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A76F6E" w:rsidRPr="00AD510B" w:rsidRDefault="00D14A16" w:rsidP="00A76F6E">
            <w:pPr>
              <w:pStyle w:val="a4"/>
              <w:numPr>
                <w:ilvl w:val="0"/>
                <w:numId w:val="31"/>
              </w:numPr>
              <w:ind w:left="29" w:firstLine="691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DB5CFE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Ослабить винты крепежа выключателя и перемещением вверх/вниз выставить зазор между корпусами контактной группы и </w:t>
            </w:r>
            <w:proofErr w:type="spellStart"/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>замыкателя</w:t>
            </w:r>
            <w:proofErr w:type="spellEnd"/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выключателя, обеспечив надежное смыкание контактов</w:t>
            </w:r>
          </w:p>
          <w:p w:rsidR="00A76F6E" w:rsidRPr="00AD510B" w:rsidRDefault="00A76F6E" w:rsidP="00A76F6E">
            <w:pPr>
              <w:pStyle w:val="a4"/>
              <w:numPr>
                <w:ilvl w:val="0"/>
                <w:numId w:val="31"/>
              </w:numPr>
              <w:ind w:left="29" w:firstLine="691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Зазор регулируется перемещением пластины блока контроля. Для этого необходимо ослабить болты крепежа и движением вверх/вниз выставить зазор между </w:t>
            </w:r>
            <w:proofErr w:type="gramStart"/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защелкой  и</w:t>
            </w:r>
            <w:proofErr w:type="gramEnd"/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нижним торцом зуба пластины. Зажать болты</w:t>
            </w:r>
          </w:p>
          <w:p w:rsidR="00A76F6E" w:rsidRPr="00AD510B" w:rsidRDefault="00A76F6E" w:rsidP="00A76F6E">
            <w:pPr>
              <w:pStyle w:val="a4"/>
              <w:numPr>
                <w:ilvl w:val="0"/>
                <w:numId w:val="31"/>
              </w:numPr>
              <w:ind w:left="29" w:firstLine="691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Для регулировки ослабить болты крепежа замка на каретке и переместить замок влево/вправо. Положение зафиксировать загибом фиксирующей пластины</w:t>
            </w:r>
          </w:p>
          <w:p w:rsidR="004A6973" w:rsidRPr="00AD510B" w:rsidRDefault="00A76F6E" w:rsidP="00AD510B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   </w:t>
            </w:r>
            <w:r w:rsidR="00AD510B">
              <w:rPr>
                <w:rFonts w:ascii="Times New Roman" w:hAnsi="Times New Roman" w:cs="Times New Roman"/>
                <w:sz w:val="23"/>
                <w:szCs w:val="23"/>
              </w:rPr>
              <w:t xml:space="preserve">      </w:t>
            </w: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Все вышеперечисленное</w:t>
            </w:r>
          </w:p>
        </w:tc>
      </w:tr>
      <w:tr w:rsidR="008002C0" w:rsidRPr="008002C0" w:rsidTr="00F26B4E">
        <w:trPr>
          <w:trHeight w:val="1832"/>
        </w:trPr>
        <w:tc>
          <w:tcPr>
            <w:tcW w:w="9776" w:type="dxa"/>
          </w:tcPr>
          <w:p w:rsidR="00A76F6E" w:rsidRPr="00AD510B" w:rsidRDefault="00A76F6E" w:rsidP="004A11DA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Что называют допуском? </w:t>
            </w:r>
          </w:p>
          <w:p w:rsidR="007B5EBA" w:rsidRPr="00AD510B" w:rsidRDefault="007B5EBA" w:rsidP="004A11DA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76F6E" w:rsidRPr="00AD510B" w:rsidRDefault="007B5EBA" w:rsidP="00A76F6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ab/>
            </w:r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>Допустимые отклонения размеров</w:t>
            </w:r>
          </w:p>
          <w:p w:rsidR="00A76F6E" w:rsidRPr="00AD510B" w:rsidRDefault="00AD510B" w:rsidP="00A76F6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2.      </w:t>
            </w:r>
            <w:r w:rsidR="00A76F6E" w:rsidRPr="00AD510B">
              <w:rPr>
                <w:rFonts w:ascii="Times New Roman" w:hAnsi="Times New Roman" w:cs="Times New Roman"/>
                <w:sz w:val="23"/>
                <w:szCs w:val="23"/>
              </w:rPr>
              <w:t>Разница между наибольшим и наименьшим предельным значением размеров от заданных</w:t>
            </w:r>
          </w:p>
          <w:p w:rsidR="00A76F6E" w:rsidRPr="00AD510B" w:rsidRDefault="00A76F6E" w:rsidP="00A76F6E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3.        Наименьший предельный размер отверстия</w:t>
            </w:r>
          </w:p>
          <w:p w:rsidR="004A6973" w:rsidRPr="00AD510B" w:rsidRDefault="00A76F6E" w:rsidP="00AD510B">
            <w:pPr>
              <w:ind w:firstLine="709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4.        </w:t>
            </w:r>
            <w:proofErr w:type="gramStart"/>
            <w:r w:rsidRPr="00AD510B">
              <w:rPr>
                <w:rFonts w:ascii="Times New Roman" w:hAnsi="Times New Roman" w:cs="Times New Roman"/>
                <w:sz w:val="23"/>
                <w:szCs w:val="23"/>
              </w:rPr>
              <w:t>Наибольший  предел</w:t>
            </w:r>
            <w:proofErr w:type="gramEnd"/>
            <w:r w:rsidRPr="00AD510B">
              <w:rPr>
                <w:rFonts w:ascii="Times New Roman" w:hAnsi="Times New Roman" w:cs="Times New Roman"/>
                <w:sz w:val="23"/>
                <w:szCs w:val="23"/>
              </w:rPr>
              <w:t xml:space="preserve"> размера</w:t>
            </w:r>
          </w:p>
        </w:tc>
      </w:tr>
    </w:tbl>
    <w:p w:rsidR="00C8168D" w:rsidRDefault="00C8168D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Pr="000E7DF2" w:rsidRDefault="000E7DF2" w:rsidP="00A0293D">
      <w:pPr>
        <w:spacing w:after="0"/>
        <w:ind w:firstLine="708"/>
        <w:rPr>
          <w:b/>
          <w:sz w:val="28"/>
          <w:szCs w:val="28"/>
        </w:rPr>
      </w:pPr>
      <w:r w:rsidRPr="000E7DF2">
        <w:rPr>
          <w:b/>
          <w:sz w:val="28"/>
          <w:szCs w:val="28"/>
          <w:lang w:eastAsia="ru-RU"/>
        </w:rPr>
        <w:t>Задания практического этапа профессионального экзамена</w:t>
      </w: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E7DF2" w:rsidRPr="000E7DF2" w:rsidRDefault="000E7DF2" w:rsidP="000E7DF2">
      <w:pPr>
        <w:pStyle w:val="a4"/>
        <w:numPr>
          <w:ilvl w:val="0"/>
          <w:numId w:val="34"/>
        </w:numPr>
        <w:rPr>
          <w:b/>
          <w:i/>
          <w:sz w:val="24"/>
          <w:szCs w:val="24"/>
          <w:lang w:eastAsia="ru-RU"/>
        </w:rPr>
      </w:pPr>
      <w:r w:rsidRPr="000E7DF2">
        <w:rPr>
          <w:b/>
          <w:i/>
          <w:sz w:val="24"/>
          <w:szCs w:val="24"/>
          <w:lang w:eastAsia="ru-RU"/>
        </w:rPr>
        <w:t xml:space="preserve">Проверить уровень рабочей жидкости редуктора привода дверей кабины и </w:t>
      </w:r>
      <w:proofErr w:type="gramStart"/>
      <w:r w:rsidRPr="000E7DF2">
        <w:rPr>
          <w:b/>
          <w:i/>
          <w:sz w:val="24"/>
          <w:szCs w:val="24"/>
          <w:lang w:eastAsia="ru-RU"/>
        </w:rPr>
        <w:t>осуществить</w:t>
      </w:r>
      <w:proofErr w:type="gramEnd"/>
      <w:r w:rsidRPr="000E7DF2">
        <w:rPr>
          <w:b/>
          <w:i/>
          <w:sz w:val="24"/>
          <w:szCs w:val="24"/>
          <w:lang w:eastAsia="ru-RU"/>
        </w:rPr>
        <w:t xml:space="preserve"> долив при необходимости.</w:t>
      </w:r>
    </w:p>
    <w:p w:rsidR="00030BD8" w:rsidRPr="000E7DF2" w:rsidRDefault="00030BD8" w:rsidP="00A0293D">
      <w:pPr>
        <w:spacing w:after="0"/>
        <w:ind w:firstLine="708"/>
        <w:rPr>
          <w:b/>
          <w:i/>
          <w:sz w:val="18"/>
          <w:szCs w:val="18"/>
        </w:rPr>
      </w:pPr>
    </w:p>
    <w:p w:rsidR="000E7DF2" w:rsidRPr="000E7DF2" w:rsidRDefault="000E7DF2" w:rsidP="000E7DF2">
      <w:pPr>
        <w:pStyle w:val="a4"/>
        <w:numPr>
          <w:ilvl w:val="0"/>
          <w:numId w:val="34"/>
        </w:numPr>
        <w:jc w:val="both"/>
        <w:rPr>
          <w:b/>
          <w:i/>
          <w:sz w:val="24"/>
          <w:szCs w:val="24"/>
          <w:lang w:eastAsia="ru-RU"/>
        </w:rPr>
      </w:pPr>
      <w:r w:rsidRPr="000E7DF2">
        <w:rPr>
          <w:b/>
          <w:i/>
          <w:sz w:val="24"/>
          <w:szCs w:val="24"/>
          <w:lang w:eastAsia="ru-RU"/>
        </w:rPr>
        <w:t>Смазать подшипники ограничителя скорости.</w:t>
      </w:r>
    </w:p>
    <w:p w:rsidR="00030BD8" w:rsidRPr="000E7DF2" w:rsidRDefault="00030BD8" w:rsidP="00A0293D">
      <w:pPr>
        <w:spacing w:after="0"/>
        <w:ind w:firstLine="708"/>
        <w:rPr>
          <w:b/>
          <w:i/>
          <w:sz w:val="18"/>
          <w:szCs w:val="18"/>
        </w:rPr>
      </w:pPr>
    </w:p>
    <w:p w:rsidR="000E7DF2" w:rsidRPr="000E7DF2" w:rsidRDefault="000E7DF2" w:rsidP="000E7DF2">
      <w:pPr>
        <w:pStyle w:val="a4"/>
        <w:numPr>
          <w:ilvl w:val="0"/>
          <w:numId w:val="34"/>
        </w:numPr>
        <w:jc w:val="both"/>
        <w:rPr>
          <w:b/>
          <w:i/>
          <w:sz w:val="24"/>
          <w:szCs w:val="24"/>
          <w:lang w:eastAsia="ru-RU"/>
        </w:rPr>
      </w:pPr>
      <w:r w:rsidRPr="000E7DF2">
        <w:rPr>
          <w:b/>
          <w:i/>
          <w:sz w:val="24"/>
          <w:szCs w:val="24"/>
          <w:lang w:eastAsia="ru-RU"/>
        </w:rPr>
        <w:t>Произвести замену створки дверей кабины.</w:t>
      </w: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  <w:bookmarkStart w:id="0" w:name="_GoBack"/>
      <w:bookmarkEnd w:id="0"/>
    </w:p>
    <w:sectPr w:rsidR="00030BD8" w:rsidSect="00573D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C2B95"/>
    <w:multiLevelType w:val="hybridMultilevel"/>
    <w:tmpl w:val="08841C6C"/>
    <w:lvl w:ilvl="0" w:tplc="D78A79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A49DC"/>
    <w:multiLevelType w:val="hybridMultilevel"/>
    <w:tmpl w:val="02DC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E2A92"/>
    <w:multiLevelType w:val="hybridMultilevel"/>
    <w:tmpl w:val="DF6E4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F3BD5"/>
    <w:multiLevelType w:val="hybridMultilevel"/>
    <w:tmpl w:val="1382B3F4"/>
    <w:lvl w:ilvl="0" w:tplc="40CC38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8CE41B1"/>
    <w:multiLevelType w:val="hybridMultilevel"/>
    <w:tmpl w:val="56AED9E8"/>
    <w:lvl w:ilvl="0" w:tplc="E69684D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1D6E3B1E"/>
    <w:multiLevelType w:val="hybridMultilevel"/>
    <w:tmpl w:val="BE5A1760"/>
    <w:lvl w:ilvl="0" w:tplc="411A011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1DE34153"/>
    <w:multiLevelType w:val="hybridMultilevel"/>
    <w:tmpl w:val="6688F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3182C"/>
    <w:multiLevelType w:val="hybridMultilevel"/>
    <w:tmpl w:val="4EB284C8"/>
    <w:lvl w:ilvl="0" w:tplc="35EAB482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1FD01662"/>
    <w:multiLevelType w:val="hybridMultilevel"/>
    <w:tmpl w:val="A20405B4"/>
    <w:lvl w:ilvl="0" w:tplc="B38CB68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066248C"/>
    <w:multiLevelType w:val="hybridMultilevel"/>
    <w:tmpl w:val="F0D00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75009"/>
    <w:multiLevelType w:val="hybridMultilevel"/>
    <w:tmpl w:val="B0A05DF6"/>
    <w:lvl w:ilvl="0" w:tplc="14F676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42A69"/>
    <w:multiLevelType w:val="hybridMultilevel"/>
    <w:tmpl w:val="D40E9F64"/>
    <w:lvl w:ilvl="0" w:tplc="352E74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F7633"/>
    <w:multiLevelType w:val="hybridMultilevel"/>
    <w:tmpl w:val="831E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01E94"/>
    <w:multiLevelType w:val="hybridMultilevel"/>
    <w:tmpl w:val="06E03A20"/>
    <w:lvl w:ilvl="0" w:tplc="1AC8EDA8">
      <w:start w:val="1"/>
      <w:numFmt w:val="decimal"/>
      <w:lvlText w:val="%1."/>
      <w:lvlJc w:val="left"/>
      <w:pPr>
        <w:ind w:left="6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34530A03"/>
    <w:multiLevelType w:val="hybridMultilevel"/>
    <w:tmpl w:val="7EE48F76"/>
    <w:lvl w:ilvl="0" w:tplc="23FCE0C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5" w15:restartNumberingAfterBreak="0">
    <w:nsid w:val="3EB14497"/>
    <w:multiLevelType w:val="hybridMultilevel"/>
    <w:tmpl w:val="7A14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43382"/>
    <w:multiLevelType w:val="hybridMultilevel"/>
    <w:tmpl w:val="2EC81DDC"/>
    <w:lvl w:ilvl="0" w:tplc="F24606E8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47317768"/>
    <w:multiLevelType w:val="hybridMultilevel"/>
    <w:tmpl w:val="FF38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27F74"/>
    <w:multiLevelType w:val="hybridMultilevel"/>
    <w:tmpl w:val="42562D40"/>
    <w:lvl w:ilvl="0" w:tplc="FA1A42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96144A"/>
    <w:multiLevelType w:val="hybridMultilevel"/>
    <w:tmpl w:val="512210EE"/>
    <w:lvl w:ilvl="0" w:tplc="5B184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F65D3C"/>
    <w:multiLevelType w:val="hybridMultilevel"/>
    <w:tmpl w:val="41B2D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64AAF"/>
    <w:multiLevelType w:val="hybridMultilevel"/>
    <w:tmpl w:val="EC587B2A"/>
    <w:lvl w:ilvl="0" w:tplc="DCECE16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9531950"/>
    <w:multiLevelType w:val="hybridMultilevel"/>
    <w:tmpl w:val="111E1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34137"/>
    <w:multiLevelType w:val="hybridMultilevel"/>
    <w:tmpl w:val="05C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A7CFC"/>
    <w:multiLevelType w:val="hybridMultilevel"/>
    <w:tmpl w:val="2B5CB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9158D"/>
    <w:multiLevelType w:val="hybridMultilevel"/>
    <w:tmpl w:val="0692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D2A83"/>
    <w:multiLevelType w:val="hybridMultilevel"/>
    <w:tmpl w:val="15827410"/>
    <w:lvl w:ilvl="0" w:tplc="29BC7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C4550"/>
    <w:multiLevelType w:val="hybridMultilevel"/>
    <w:tmpl w:val="229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13118C"/>
    <w:multiLevelType w:val="hybridMultilevel"/>
    <w:tmpl w:val="B0B0D1A8"/>
    <w:lvl w:ilvl="0" w:tplc="5F665664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9" w15:restartNumberingAfterBreak="0">
    <w:nsid w:val="6C1B20AC"/>
    <w:multiLevelType w:val="hybridMultilevel"/>
    <w:tmpl w:val="AFF4BD8E"/>
    <w:lvl w:ilvl="0" w:tplc="6DD060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A647B"/>
    <w:multiLevelType w:val="hybridMultilevel"/>
    <w:tmpl w:val="4348B02C"/>
    <w:lvl w:ilvl="0" w:tplc="3454CB0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1" w15:restartNumberingAfterBreak="0">
    <w:nsid w:val="7A196C2D"/>
    <w:multiLevelType w:val="hybridMultilevel"/>
    <w:tmpl w:val="1520E82C"/>
    <w:lvl w:ilvl="0" w:tplc="EBDE588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7C2869BF"/>
    <w:multiLevelType w:val="hybridMultilevel"/>
    <w:tmpl w:val="39B2B7A0"/>
    <w:lvl w:ilvl="0" w:tplc="08A8612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D74A74"/>
    <w:multiLevelType w:val="hybridMultilevel"/>
    <w:tmpl w:val="4A120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15"/>
  </w:num>
  <w:num w:numId="4">
    <w:abstractNumId w:val="22"/>
  </w:num>
  <w:num w:numId="5">
    <w:abstractNumId w:val="27"/>
  </w:num>
  <w:num w:numId="6">
    <w:abstractNumId w:val="12"/>
  </w:num>
  <w:num w:numId="7">
    <w:abstractNumId w:val="33"/>
  </w:num>
  <w:num w:numId="8">
    <w:abstractNumId w:val="25"/>
  </w:num>
  <w:num w:numId="9">
    <w:abstractNumId w:val="17"/>
  </w:num>
  <w:num w:numId="10">
    <w:abstractNumId w:val="1"/>
  </w:num>
  <w:num w:numId="11">
    <w:abstractNumId w:val="13"/>
  </w:num>
  <w:num w:numId="12">
    <w:abstractNumId w:val="31"/>
  </w:num>
  <w:num w:numId="13">
    <w:abstractNumId w:val="30"/>
  </w:num>
  <w:num w:numId="14">
    <w:abstractNumId w:val="8"/>
  </w:num>
  <w:num w:numId="15">
    <w:abstractNumId w:val="4"/>
  </w:num>
  <w:num w:numId="16">
    <w:abstractNumId w:val="7"/>
  </w:num>
  <w:num w:numId="17">
    <w:abstractNumId w:val="5"/>
  </w:num>
  <w:num w:numId="18">
    <w:abstractNumId w:val="14"/>
  </w:num>
  <w:num w:numId="19">
    <w:abstractNumId w:val="16"/>
  </w:num>
  <w:num w:numId="20">
    <w:abstractNumId w:val="21"/>
  </w:num>
  <w:num w:numId="21">
    <w:abstractNumId w:val="0"/>
  </w:num>
  <w:num w:numId="22">
    <w:abstractNumId w:val="10"/>
  </w:num>
  <w:num w:numId="23">
    <w:abstractNumId w:val="32"/>
  </w:num>
  <w:num w:numId="24">
    <w:abstractNumId w:val="2"/>
  </w:num>
  <w:num w:numId="25">
    <w:abstractNumId w:val="3"/>
  </w:num>
  <w:num w:numId="26">
    <w:abstractNumId w:val="28"/>
  </w:num>
  <w:num w:numId="27">
    <w:abstractNumId w:val="9"/>
  </w:num>
  <w:num w:numId="28">
    <w:abstractNumId w:val="19"/>
  </w:num>
  <w:num w:numId="29">
    <w:abstractNumId w:val="20"/>
  </w:num>
  <w:num w:numId="30">
    <w:abstractNumId w:val="23"/>
  </w:num>
  <w:num w:numId="31">
    <w:abstractNumId w:val="26"/>
  </w:num>
  <w:num w:numId="32">
    <w:abstractNumId w:val="11"/>
  </w:num>
  <w:num w:numId="33">
    <w:abstractNumId w:val="18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F6"/>
    <w:rsid w:val="00016500"/>
    <w:rsid w:val="0001795E"/>
    <w:rsid w:val="00030BD8"/>
    <w:rsid w:val="00030CD4"/>
    <w:rsid w:val="00031921"/>
    <w:rsid w:val="00032A51"/>
    <w:rsid w:val="00034AC7"/>
    <w:rsid w:val="00046F6E"/>
    <w:rsid w:val="00052739"/>
    <w:rsid w:val="00055A31"/>
    <w:rsid w:val="000634CF"/>
    <w:rsid w:val="00067F68"/>
    <w:rsid w:val="00073E38"/>
    <w:rsid w:val="00086CA2"/>
    <w:rsid w:val="000A5018"/>
    <w:rsid w:val="000B4FF1"/>
    <w:rsid w:val="000B5B8B"/>
    <w:rsid w:val="000D2E1C"/>
    <w:rsid w:val="000D3314"/>
    <w:rsid w:val="000D3D54"/>
    <w:rsid w:val="000D5360"/>
    <w:rsid w:val="000E3F20"/>
    <w:rsid w:val="000E5602"/>
    <w:rsid w:val="000E7025"/>
    <w:rsid w:val="000E7DF2"/>
    <w:rsid w:val="000F0D79"/>
    <w:rsid w:val="000F2A39"/>
    <w:rsid w:val="000F5B2B"/>
    <w:rsid w:val="001135BC"/>
    <w:rsid w:val="0011676F"/>
    <w:rsid w:val="00117105"/>
    <w:rsid w:val="00143F04"/>
    <w:rsid w:val="00156073"/>
    <w:rsid w:val="0015730A"/>
    <w:rsid w:val="001749C2"/>
    <w:rsid w:val="00175128"/>
    <w:rsid w:val="00194FCA"/>
    <w:rsid w:val="00197B20"/>
    <w:rsid w:val="001A5826"/>
    <w:rsid w:val="001A5C27"/>
    <w:rsid w:val="001B637A"/>
    <w:rsid w:val="001C01BC"/>
    <w:rsid w:val="001C3A0D"/>
    <w:rsid w:val="001D71E4"/>
    <w:rsid w:val="001E4E39"/>
    <w:rsid w:val="001F4CD9"/>
    <w:rsid w:val="002347F9"/>
    <w:rsid w:val="00262247"/>
    <w:rsid w:val="0026323E"/>
    <w:rsid w:val="00284B19"/>
    <w:rsid w:val="002A2C32"/>
    <w:rsid w:val="002A6EE1"/>
    <w:rsid w:val="002A7EAC"/>
    <w:rsid w:val="002B5D88"/>
    <w:rsid w:val="002C06C9"/>
    <w:rsid w:val="002C4018"/>
    <w:rsid w:val="002D43A4"/>
    <w:rsid w:val="002E1979"/>
    <w:rsid w:val="002E2276"/>
    <w:rsid w:val="002F49E8"/>
    <w:rsid w:val="003042BF"/>
    <w:rsid w:val="00320618"/>
    <w:rsid w:val="00326D26"/>
    <w:rsid w:val="00350520"/>
    <w:rsid w:val="0039460D"/>
    <w:rsid w:val="003A3EC4"/>
    <w:rsid w:val="003B4A80"/>
    <w:rsid w:val="003B605A"/>
    <w:rsid w:val="003B64F6"/>
    <w:rsid w:val="003C512E"/>
    <w:rsid w:val="003D2CF3"/>
    <w:rsid w:val="003E66C8"/>
    <w:rsid w:val="003F63B8"/>
    <w:rsid w:val="0042418B"/>
    <w:rsid w:val="004370BD"/>
    <w:rsid w:val="0044168F"/>
    <w:rsid w:val="00456D43"/>
    <w:rsid w:val="004612A2"/>
    <w:rsid w:val="00462A34"/>
    <w:rsid w:val="00464E81"/>
    <w:rsid w:val="004802F1"/>
    <w:rsid w:val="00482D51"/>
    <w:rsid w:val="004A11DA"/>
    <w:rsid w:val="004A6973"/>
    <w:rsid w:val="004B4800"/>
    <w:rsid w:val="004D3C5F"/>
    <w:rsid w:val="004D3D8F"/>
    <w:rsid w:val="004D4512"/>
    <w:rsid w:val="004D7125"/>
    <w:rsid w:val="004E5552"/>
    <w:rsid w:val="004E57B8"/>
    <w:rsid w:val="004E6461"/>
    <w:rsid w:val="004F06AB"/>
    <w:rsid w:val="004F2CF6"/>
    <w:rsid w:val="005003F5"/>
    <w:rsid w:val="00500C5E"/>
    <w:rsid w:val="00513947"/>
    <w:rsid w:val="005141CB"/>
    <w:rsid w:val="005167B7"/>
    <w:rsid w:val="00532690"/>
    <w:rsid w:val="00542A1A"/>
    <w:rsid w:val="005549F6"/>
    <w:rsid w:val="00560FA9"/>
    <w:rsid w:val="00562B37"/>
    <w:rsid w:val="0056351E"/>
    <w:rsid w:val="0057101A"/>
    <w:rsid w:val="00572D13"/>
    <w:rsid w:val="00573D13"/>
    <w:rsid w:val="005853ED"/>
    <w:rsid w:val="00592622"/>
    <w:rsid w:val="005972CC"/>
    <w:rsid w:val="005A5A5C"/>
    <w:rsid w:val="005C3019"/>
    <w:rsid w:val="005C7C65"/>
    <w:rsid w:val="005D4951"/>
    <w:rsid w:val="005E1033"/>
    <w:rsid w:val="005E226D"/>
    <w:rsid w:val="005E4687"/>
    <w:rsid w:val="005F7B85"/>
    <w:rsid w:val="00605BA9"/>
    <w:rsid w:val="00606151"/>
    <w:rsid w:val="00612EED"/>
    <w:rsid w:val="00613584"/>
    <w:rsid w:val="00615262"/>
    <w:rsid w:val="00623ABF"/>
    <w:rsid w:val="00641711"/>
    <w:rsid w:val="00642F85"/>
    <w:rsid w:val="0064645B"/>
    <w:rsid w:val="00653DA4"/>
    <w:rsid w:val="006542BC"/>
    <w:rsid w:val="00657679"/>
    <w:rsid w:val="006624C8"/>
    <w:rsid w:val="00663C67"/>
    <w:rsid w:val="00691B5E"/>
    <w:rsid w:val="00696EC8"/>
    <w:rsid w:val="006C2C5C"/>
    <w:rsid w:val="006C686F"/>
    <w:rsid w:val="006D26BD"/>
    <w:rsid w:val="006E62C4"/>
    <w:rsid w:val="006F1B2E"/>
    <w:rsid w:val="00701940"/>
    <w:rsid w:val="00701C86"/>
    <w:rsid w:val="007058C6"/>
    <w:rsid w:val="0072299C"/>
    <w:rsid w:val="00723AFF"/>
    <w:rsid w:val="007420EC"/>
    <w:rsid w:val="00743850"/>
    <w:rsid w:val="00753841"/>
    <w:rsid w:val="0075565E"/>
    <w:rsid w:val="00760D59"/>
    <w:rsid w:val="00780650"/>
    <w:rsid w:val="00780A10"/>
    <w:rsid w:val="0079000E"/>
    <w:rsid w:val="00796128"/>
    <w:rsid w:val="007A0BEE"/>
    <w:rsid w:val="007B5EBA"/>
    <w:rsid w:val="007C20B6"/>
    <w:rsid w:val="007C49CF"/>
    <w:rsid w:val="007C4C8A"/>
    <w:rsid w:val="007C5644"/>
    <w:rsid w:val="007C5E02"/>
    <w:rsid w:val="007D0EA5"/>
    <w:rsid w:val="007D5946"/>
    <w:rsid w:val="007F7F32"/>
    <w:rsid w:val="008002C0"/>
    <w:rsid w:val="008079D7"/>
    <w:rsid w:val="00821068"/>
    <w:rsid w:val="008337D0"/>
    <w:rsid w:val="008341E4"/>
    <w:rsid w:val="008641D2"/>
    <w:rsid w:val="00867144"/>
    <w:rsid w:val="00882CC2"/>
    <w:rsid w:val="008A3293"/>
    <w:rsid w:val="008A4013"/>
    <w:rsid w:val="008B2936"/>
    <w:rsid w:val="008B7067"/>
    <w:rsid w:val="008C0361"/>
    <w:rsid w:val="008C5949"/>
    <w:rsid w:val="008E14C8"/>
    <w:rsid w:val="008E1D31"/>
    <w:rsid w:val="008F27BD"/>
    <w:rsid w:val="009057FA"/>
    <w:rsid w:val="00914F4B"/>
    <w:rsid w:val="009274EF"/>
    <w:rsid w:val="009342A3"/>
    <w:rsid w:val="00940B82"/>
    <w:rsid w:val="009432AE"/>
    <w:rsid w:val="009568F0"/>
    <w:rsid w:val="00957BC0"/>
    <w:rsid w:val="00965DEE"/>
    <w:rsid w:val="00970E29"/>
    <w:rsid w:val="0099364C"/>
    <w:rsid w:val="00993974"/>
    <w:rsid w:val="009A00F8"/>
    <w:rsid w:val="009A4151"/>
    <w:rsid w:val="009B3145"/>
    <w:rsid w:val="009C44E7"/>
    <w:rsid w:val="009C4E29"/>
    <w:rsid w:val="009C593A"/>
    <w:rsid w:val="009D321F"/>
    <w:rsid w:val="009D7687"/>
    <w:rsid w:val="009E079F"/>
    <w:rsid w:val="009F367A"/>
    <w:rsid w:val="009F57CC"/>
    <w:rsid w:val="00A0293D"/>
    <w:rsid w:val="00A07ECF"/>
    <w:rsid w:val="00A21AC1"/>
    <w:rsid w:val="00A23036"/>
    <w:rsid w:val="00A4666A"/>
    <w:rsid w:val="00A47F72"/>
    <w:rsid w:val="00A578A9"/>
    <w:rsid w:val="00A62794"/>
    <w:rsid w:val="00A66125"/>
    <w:rsid w:val="00A71A77"/>
    <w:rsid w:val="00A76F6E"/>
    <w:rsid w:val="00A856C8"/>
    <w:rsid w:val="00A92C6E"/>
    <w:rsid w:val="00AB3DD5"/>
    <w:rsid w:val="00AC7201"/>
    <w:rsid w:val="00AD4B92"/>
    <w:rsid w:val="00AD510B"/>
    <w:rsid w:val="00AE7EDD"/>
    <w:rsid w:val="00B04BC8"/>
    <w:rsid w:val="00B17B0B"/>
    <w:rsid w:val="00B202E8"/>
    <w:rsid w:val="00B22689"/>
    <w:rsid w:val="00B22D15"/>
    <w:rsid w:val="00B4441A"/>
    <w:rsid w:val="00B44954"/>
    <w:rsid w:val="00B467D6"/>
    <w:rsid w:val="00B60A63"/>
    <w:rsid w:val="00B64344"/>
    <w:rsid w:val="00B664DE"/>
    <w:rsid w:val="00B76730"/>
    <w:rsid w:val="00B84973"/>
    <w:rsid w:val="00B86A5D"/>
    <w:rsid w:val="00B9381B"/>
    <w:rsid w:val="00BA15B1"/>
    <w:rsid w:val="00BA1EDA"/>
    <w:rsid w:val="00BB10A3"/>
    <w:rsid w:val="00BB15B6"/>
    <w:rsid w:val="00BB17BB"/>
    <w:rsid w:val="00BC0DD2"/>
    <w:rsid w:val="00BD62BE"/>
    <w:rsid w:val="00BE23B1"/>
    <w:rsid w:val="00BE5A0A"/>
    <w:rsid w:val="00BE74A7"/>
    <w:rsid w:val="00C10D4D"/>
    <w:rsid w:val="00C27C64"/>
    <w:rsid w:val="00C3795D"/>
    <w:rsid w:val="00C472AB"/>
    <w:rsid w:val="00C50F85"/>
    <w:rsid w:val="00C55A5F"/>
    <w:rsid w:val="00C64782"/>
    <w:rsid w:val="00C8168D"/>
    <w:rsid w:val="00C97E7D"/>
    <w:rsid w:val="00CA17EA"/>
    <w:rsid w:val="00CA6353"/>
    <w:rsid w:val="00CC2B8A"/>
    <w:rsid w:val="00CC760F"/>
    <w:rsid w:val="00CE1F0B"/>
    <w:rsid w:val="00CE2EC8"/>
    <w:rsid w:val="00CE676D"/>
    <w:rsid w:val="00D00DE3"/>
    <w:rsid w:val="00D01879"/>
    <w:rsid w:val="00D025E9"/>
    <w:rsid w:val="00D065D2"/>
    <w:rsid w:val="00D10D33"/>
    <w:rsid w:val="00D11087"/>
    <w:rsid w:val="00D13FBC"/>
    <w:rsid w:val="00D14A16"/>
    <w:rsid w:val="00D1649D"/>
    <w:rsid w:val="00D212B7"/>
    <w:rsid w:val="00D30E62"/>
    <w:rsid w:val="00D354A4"/>
    <w:rsid w:val="00D375A5"/>
    <w:rsid w:val="00D47F78"/>
    <w:rsid w:val="00D50A99"/>
    <w:rsid w:val="00D55229"/>
    <w:rsid w:val="00D613C3"/>
    <w:rsid w:val="00D67797"/>
    <w:rsid w:val="00D752E3"/>
    <w:rsid w:val="00D75A6F"/>
    <w:rsid w:val="00D857E3"/>
    <w:rsid w:val="00D91367"/>
    <w:rsid w:val="00D97C1D"/>
    <w:rsid w:val="00DB2A3B"/>
    <w:rsid w:val="00DB5CFE"/>
    <w:rsid w:val="00DD2309"/>
    <w:rsid w:val="00DD608B"/>
    <w:rsid w:val="00DD6348"/>
    <w:rsid w:val="00DD6F1C"/>
    <w:rsid w:val="00DE2286"/>
    <w:rsid w:val="00DE5E77"/>
    <w:rsid w:val="00DF49F8"/>
    <w:rsid w:val="00E0571A"/>
    <w:rsid w:val="00E06D2C"/>
    <w:rsid w:val="00E2293A"/>
    <w:rsid w:val="00E23F14"/>
    <w:rsid w:val="00E31983"/>
    <w:rsid w:val="00E40E1A"/>
    <w:rsid w:val="00E4537F"/>
    <w:rsid w:val="00E45D43"/>
    <w:rsid w:val="00E56224"/>
    <w:rsid w:val="00E651DD"/>
    <w:rsid w:val="00E767FC"/>
    <w:rsid w:val="00E80C6B"/>
    <w:rsid w:val="00E82984"/>
    <w:rsid w:val="00EC2F50"/>
    <w:rsid w:val="00EC3D39"/>
    <w:rsid w:val="00EC6308"/>
    <w:rsid w:val="00EC680A"/>
    <w:rsid w:val="00ED489A"/>
    <w:rsid w:val="00EE6DC6"/>
    <w:rsid w:val="00EF38B0"/>
    <w:rsid w:val="00EF568B"/>
    <w:rsid w:val="00F0661C"/>
    <w:rsid w:val="00F2529C"/>
    <w:rsid w:val="00F25D09"/>
    <w:rsid w:val="00F26B4E"/>
    <w:rsid w:val="00F346F9"/>
    <w:rsid w:val="00F37E6C"/>
    <w:rsid w:val="00F55076"/>
    <w:rsid w:val="00F62009"/>
    <w:rsid w:val="00F6558D"/>
    <w:rsid w:val="00F83033"/>
    <w:rsid w:val="00FA094C"/>
    <w:rsid w:val="00FA0C8E"/>
    <w:rsid w:val="00FA1AA7"/>
    <w:rsid w:val="00FA6CC9"/>
    <w:rsid w:val="00FB22A2"/>
    <w:rsid w:val="00FE7A7B"/>
    <w:rsid w:val="00FF0B85"/>
    <w:rsid w:val="00FF50F6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906D-AD80-42C7-BE29-A5C9FA5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50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8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59"/>
    <w:rsid w:val="00E45D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</cp:lastModifiedBy>
  <cp:revision>12</cp:revision>
  <cp:lastPrinted>2022-03-25T10:00:00Z</cp:lastPrinted>
  <dcterms:created xsi:type="dcterms:W3CDTF">2022-05-23T07:26:00Z</dcterms:created>
  <dcterms:modified xsi:type="dcterms:W3CDTF">2022-08-03T13:03:00Z</dcterms:modified>
</cp:coreProperties>
</file>